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C25F16" w:rsidRDefault="00C25F1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C25F16" w:rsidRDefault="00C25F16">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C25F16" w:rsidRDefault="00C25F1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C25F16" w:rsidRDefault="00C25F16">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C25F16" w:rsidRDefault="00C25F1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C25F16" w:rsidRDefault="00C25F16">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395A19A"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F24022">
        <w:rPr>
          <w:b/>
          <w:sz w:val="32"/>
          <w:szCs w:val="32"/>
        </w:rPr>
        <w:t>63</w:t>
      </w:r>
      <w:r>
        <w:rPr>
          <w:b/>
          <w:sz w:val="32"/>
          <w:szCs w:val="32"/>
        </w:rPr>
        <w:tab/>
      </w:r>
    </w:p>
    <w:p w14:paraId="65B1E48F" w14:textId="626C1321" w:rsidR="00A54075" w:rsidRPr="00A54075" w:rsidRDefault="00575F01" w:rsidP="00AE0E03">
      <w:pPr>
        <w:jc w:val="center"/>
        <w:rPr>
          <w:sz w:val="32"/>
          <w:szCs w:val="32"/>
        </w:rPr>
      </w:pPr>
      <w:r w:rsidRPr="00575F01">
        <w:rPr>
          <w:sz w:val="32"/>
          <w:szCs w:val="32"/>
        </w:rPr>
        <w:t xml:space="preserve">Supply &amp; Delivery of </w:t>
      </w:r>
      <w:r w:rsidR="00AE0E03">
        <w:rPr>
          <w:sz w:val="32"/>
          <w:szCs w:val="32"/>
        </w:rPr>
        <w:t>Photocopier for use at Procurement Unit,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C25F16" w:rsidRDefault="00C25F16">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C25F16" w:rsidRDefault="00C25F16">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C25F16"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C25F16"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C25F1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C25F1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C25F1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C25F1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C25F1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C25F1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07481F0A" w14:textId="77777777" w:rsidR="00FD2651" w:rsidRDefault="00FD2651">
      <w:pPr>
        <w:tabs>
          <w:tab w:val="center" w:pos="4680"/>
        </w:tabs>
        <w:jc w:val="center"/>
        <w:rPr>
          <w:b/>
          <w:sz w:val="36"/>
          <w:szCs w:val="36"/>
        </w:rPr>
      </w:pPr>
    </w:p>
    <w:p w14:paraId="6BF61DD7" w14:textId="48D750EB" w:rsidR="00E04446" w:rsidRPr="00810197" w:rsidRDefault="00E04446">
      <w:pPr>
        <w:tabs>
          <w:tab w:val="center" w:pos="4680"/>
        </w:tabs>
        <w:jc w:val="center"/>
        <w:rPr>
          <w:b/>
          <w:sz w:val="36"/>
          <w:szCs w:val="36"/>
        </w:rPr>
        <w:sectPr w:rsidR="00E04446" w:rsidRPr="00810197" w:rsidSect="00F841B0">
          <w:pgSz w:w="11909" w:h="16834"/>
          <w:pgMar w:top="1440" w:right="1440" w:bottom="1440" w:left="1440" w:header="720" w:footer="720" w:gutter="0"/>
          <w:cols w:space="720" w:equalWidth="0">
            <w:col w:w="9029"/>
          </w:cols>
        </w:sectPr>
      </w:pPr>
    </w:p>
    <w:p w14:paraId="797AD3F7" w14:textId="78C58473" w:rsidR="00F93FF9" w:rsidRPr="00810197" w:rsidRDefault="00795870" w:rsidP="00F93FF9">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4C771B39" wp14:editId="75FC4FCE">
                <wp:simplePos x="0" y="0"/>
                <wp:positionH relativeFrom="column">
                  <wp:posOffset>38100</wp:posOffset>
                </wp:positionH>
                <wp:positionV relativeFrom="paragraph">
                  <wp:posOffset>-505621</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8C867" w14:textId="77777777" w:rsidR="00C25F16" w:rsidRDefault="00C25F16" w:rsidP="00795870">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BDEFD" w14:textId="77777777" w:rsidR="00C25F16" w:rsidRDefault="00C25F16" w:rsidP="00795870">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7D11D" w14:textId="77777777" w:rsidR="00C25F16" w:rsidRDefault="00C25F16" w:rsidP="00795870">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92BFB" w14:textId="77777777" w:rsidR="00C25F16" w:rsidRDefault="00C25F16" w:rsidP="00795870">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1749D" w14:textId="77777777" w:rsidR="00C25F16" w:rsidRDefault="00C25F16" w:rsidP="00795870">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DDDFA" w14:textId="77777777" w:rsidR="00C25F16" w:rsidRDefault="00C25F16" w:rsidP="00795870">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BBF4C" w14:textId="77777777" w:rsidR="00C25F16" w:rsidRDefault="00C25F16" w:rsidP="00795870">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91DDF" w14:textId="77777777" w:rsidR="00C25F16" w:rsidRDefault="00C25F16" w:rsidP="00795870">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6C19" w14:textId="77777777" w:rsidR="00C25F16" w:rsidRDefault="00C25F16" w:rsidP="00795870">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1C25B" w14:textId="77777777" w:rsidR="00C25F16" w:rsidRDefault="00C25F16" w:rsidP="00795870"/>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80A9B" w14:textId="77777777" w:rsidR="00C25F16" w:rsidRDefault="00C25F16" w:rsidP="00795870">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C771B39" id="Canvas 24" o:spid="_x0000_s1030" editas="canvas" style="position:absolute;left:0;text-align:left;margin-left:3pt;margin-top:-39.8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Yp10794A&#10;AAAI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A38C867" w14:textId="77777777" w:rsidR="00C25F16" w:rsidRDefault="00C25F16" w:rsidP="00795870">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496BDEFD" w14:textId="77777777" w:rsidR="00C25F16" w:rsidRDefault="00C25F16" w:rsidP="00795870">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E57D11D" w14:textId="77777777" w:rsidR="00C25F16" w:rsidRDefault="00C25F16" w:rsidP="00795870">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6092BFB" w14:textId="77777777" w:rsidR="00C25F16" w:rsidRDefault="00C25F16" w:rsidP="00795870">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73E1749D" w14:textId="77777777" w:rsidR="00C25F16" w:rsidRDefault="00C25F16" w:rsidP="00795870">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5A7DDDFA" w14:textId="77777777" w:rsidR="00C25F16" w:rsidRDefault="00C25F16" w:rsidP="00795870">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529BBF4C" w14:textId="77777777" w:rsidR="00C25F16" w:rsidRDefault="00C25F16" w:rsidP="00795870">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63D91DDF" w14:textId="77777777" w:rsidR="00C25F16" w:rsidRDefault="00C25F16" w:rsidP="00795870">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F956C19" w14:textId="77777777" w:rsidR="00C25F16" w:rsidRDefault="00C25F16" w:rsidP="00795870">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3C1C25B" w14:textId="77777777" w:rsidR="00C25F16" w:rsidRDefault="00C25F16" w:rsidP="00795870"/>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9B80A9B" w14:textId="77777777" w:rsidR="00C25F16" w:rsidRDefault="00C25F16" w:rsidP="00795870">
                        <w:r>
                          <w:rPr>
                            <w:rFonts w:ascii="Tahoma" w:hAnsi="Tahoma" w:cs="Tahoma"/>
                            <w:color w:val="000000"/>
                            <w:sz w:val="16"/>
                            <w:szCs w:val="16"/>
                          </w:rPr>
                          <w:t xml:space="preserve"> </w:t>
                        </w:r>
                      </w:p>
                    </w:txbxContent>
                  </v:textbox>
                </v:rect>
              </v:group>
            </w:pict>
          </mc:Fallback>
        </mc:AlternateContent>
      </w:r>
    </w:p>
    <w:p w14:paraId="78229B6B" w14:textId="77777777" w:rsidR="00F93FF9" w:rsidRPr="001334F8" w:rsidRDefault="00F93FF9" w:rsidP="00F93FF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62B15F44" w14:textId="31EB69C2" w:rsidR="00F93FF9" w:rsidRPr="00810197" w:rsidRDefault="00F93FF9" w:rsidP="00F93FF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0D79C79" w14:textId="25ECBB68" w:rsidR="00AF092E" w:rsidRPr="00751475" w:rsidRDefault="00AF092E" w:rsidP="00AF092E">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460C49">
        <w:rPr>
          <w:rFonts w:ascii="Tahoma" w:hAnsi="Tahoma" w:cs="Tahoma"/>
          <w:b/>
          <w:sz w:val="22"/>
          <w:szCs w:val="22"/>
        </w:rPr>
        <w:t>63</w:t>
      </w:r>
    </w:p>
    <w:p w14:paraId="01E48DD6" w14:textId="77777777" w:rsidR="00460C49" w:rsidRDefault="00AF092E" w:rsidP="00460C4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C50D2B">
        <w:rPr>
          <w:rFonts w:ascii="Tahoma" w:hAnsi="Tahoma" w:cs="Tahoma"/>
          <w:b/>
          <w:sz w:val="22"/>
          <w:szCs w:val="22"/>
        </w:rPr>
        <w:t xml:space="preserve">Supply &amp; Delivery of </w:t>
      </w:r>
      <w:r w:rsidR="00460C49">
        <w:rPr>
          <w:rFonts w:ascii="Tahoma" w:hAnsi="Tahoma" w:cs="Tahoma"/>
          <w:b/>
          <w:sz w:val="22"/>
          <w:szCs w:val="22"/>
        </w:rPr>
        <w:t xml:space="preserve">Photocopier for use of at </w:t>
      </w:r>
    </w:p>
    <w:p w14:paraId="764FDAE1" w14:textId="3821FEBE" w:rsidR="00AF092E" w:rsidRDefault="00460C49" w:rsidP="00460C49">
      <w:pPr>
        <w:ind w:left="2880" w:right="-331" w:firstLine="720"/>
        <w:rPr>
          <w:rFonts w:ascii="Tahoma" w:hAnsi="Tahoma" w:cs="Tahoma"/>
          <w:b/>
          <w:sz w:val="22"/>
          <w:szCs w:val="22"/>
        </w:rPr>
      </w:pPr>
      <w:r>
        <w:rPr>
          <w:rFonts w:ascii="Tahoma" w:hAnsi="Tahoma" w:cs="Tahoma"/>
          <w:b/>
          <w:sz w:val="22"/>
          <w:szCs w:val="22"/>
        </w:rPr>
        <w:t xml:space="preserve">Procurement Unit, DPWH-Sarangani District </w:t>
      </w:r>
      <w:r>
        <w:rPr>
          <w:rFonts w:ascii="Tahoma" w:hAnsi="Tahoma" w:cs="Tahoma"/>
          <w:b/>
          <w:sz w:val="22"/>
          <w:szCs w:val="22"/>
        </w:rPr>
        <w:tab/>
        <w:t>Engineering Office</w:t>
      </w:r>
    </w:p>
    <w:p w14:paraId="708CDB54" w14:textId="77777777" w:rsidR="00AF092E" w:rsidRDefault="00AF092E" w:rsidP="00AF092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621FDCBC" w14:textId="77777777" w:rsidR="00F93FF9" w:rsidRDefault="00F93FF9" w:rsidP="00F93FF9">
      <w:pPr>
        <w:ind w:left="2880" w:right="-331" w:hanging="1800"/>
        <w:rPr>
          <w:rFonts w:ascii="Tahoma" w:hAnsi="Tahoma" w:cs="Tahoma"/>
          <w:b/>
          <w:sz w:val="22"/>
          <w:szCs w:val="22"/>
        </w:rPr>
      </w:pPr>
    </w:p>
    <w:p w14:paraId="7B6409E3" w14:textId="0EC21960" w:rsidR="00F93FF9" w:rsidRDefault="00F93FF9" w:rsidP="00F93FF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8C2F8E">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47DC3164" w14:textId="77777777" w:rsidR="00F93FF9" w:rsidRDefault="00F93FF9" w:rsidP="00F93FF9">
      <w:pPr>
        <w:ind w:left="720" w:right="29"/>
        <w:rPr>
          <w:rFonts w:ascii="Tahoma" w:hAnsi="Tahoma" w:cs="Tahoma"/>
          <w:sz w:val="22"/>
        </w:rPr>
      </w:pPr>
    </w:p>
    <w:p w14:paraId="655FA0C4" w14:textId="79D041BD" w:rsidR="00F93FF9" w:rsidRDefault="00F93FF9" w:rsidP="00F93FF9">
      <w:pPr>
        <w:pStyle w:val="ListParagraph"/>
        <w:numPr>
          <w:ilvl w:val="0"/>
          <w:numId w:val="55"/>
        </w:numPr>
        <w:ind w:left="2160" w:right="29"/>
        <w:rPr>
          <w:rFonts w:ascii="Tahoma" w:hAnsi="Tahoma" w:cs="Tahoma"/>
          <w:b/>
          <w:sz w:val="22"/>
        </w:rPr>
      </w:pPr>
      <w:r>
        <w:rPr>
          <w:rFonts w:ascii="Tahoma" w:hAnsi="Tahoma" w:cs="Tahoma"/>
          <w:b/>
          <w:sz w:val="22"/>
        </w:rPr>
        <w:t xml:space="preserve">P </w:t>
      </w:r>
      <w:r w:rsidR="00B43B3A">
        <w:rPr>
          <w:rFonts w:ascii="Tahoma" w:hAnsi="Tahoma" w:cs="Tahoma"/>
          <w:b/>
          <w:sz w:val="22"/>
        </w:rPr>
        <w:t>360,000.00</w:t>
      </w:r>
    </w:p>
    <w:p w14:paraId="20A77E6F" w14:textId="77777777" w:rsidR="00F93FF9" w:rsidRDefault="00F93FF9" w:rsidP="00F93FF9">
      <w:pPr>
        <w:pStyle w:val="ListParagraph"/>
        <w:ind w:left="1440" w:right="29"/>
        <w:rPr>
          <w:rFonts w:ascii="Tahoma" w:hAnsi="Tahoma" w:cs="Tahoma"/>
          <w:sz w:val="22"/>
        </w:rPr>
      </w:pPr>
    </w:p>
    <w:p w14:paraId="54AA2C22" w14:textId="77777777" w:rsidR="00F93FF9" w:rsidRPr="00893E57" w:rsidRDefault="00F93FF9" w:rsidP="00F93FF9">
      <w:pPr>
        <w:ind w:right="29" w:firstLine="720"/>
        <w:rPr>
          <w:rFonts w:ascii="Tahoma" w:hAnsi="Tahoma" w:cs="Tahoma"/>
          <w:sz w:val="22"/>
        </w:rPr>
      </w:pPr>
      <w:r w:rsidRPr="00893E57">
        <w:rPr>
          <w:rFonts w:ascii="Tahoma" w:hAnsi="Tahoma" w:cs="Tahoma"/>
          <w:sz w:val="22"/>
        </w:rPr>
        <w:t>being the ABC’s to payments under the contract for:</w:t>
      </w:r>
    </w:p>
    <w:p w14:paraId="1F6BFCF4" w14:textId="77777777" w:rsidR="00F93FF9" w:rsidRDefault="00F93FF9" w:rsidP="00F93FF9">
      <w:pPr>
        <w:ind w:left="720" w:right="29"/>
      </w:pPr>
    </w:p>
    <w:p w14:paraId="029CC1DF" w14:textId="77777777" w:rsidR="00B43B3A" w:rsidRDefault="00AF092E" w:rsidP="00B43B3A">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B43B3A">
        <w:rPr>
          <w:rFonts w:ascii="Tahoma" w:hAnsi="Tahoma" w:cs="Tahoma"/>
          <w:b/>
          <w:sz w:val="22"/>
          <w:szCs w:val="22"/>
        </w:rPr>
        <w:t>63</w:t>
      </w:r>
      <w:r w:rsidR="00F93FF9" w:rsidRPr="00BD744E">
        <w:rPr>
          <w:rFonts w:ascii="Tahoma" w:hAnsi="Tahoma" w:cs="Tahoma"/>
          <w:b/>
          <w:sz w:val="22"/>
          <w:szCs w:val="22"/>
        </w:rPr>
        <w:t xml:space="preserve"> –</w:t>
      </w:r>
      <w:r>
        <w:rPr>
          <w:rFonts w:ascii="Tahoma" w:hAnsi="Tahoma" w:cs="Tahoma"/>
          <w:b/>
          <w:sz w:val="22"/>
          <w:szCs w:val="22"/>
        </w:rPr>
        <w:tab/>
      </w:r>
      <w:r w:rsidR="00B43B3A" w:rsidRPr="00B43B3A">
        <w:rPr>
          <w:rFonts w:ascii="Tahoma" w:hAnsi="Tahoma" w:cs="Tahoma"/>
          <w:b/>
          <w:sz w:val="22"/>
          <w:szCs w:val="22"/>
        </w:rPr>
        <w:t xml:space="preserve">Supply &amp; Delivery of Photocopier for use of at </w:t>
      </w:r>
    </w:p>
    <w:p w14:paraId="382B3ACF" w14:textId="3C2C17E0" w:rsidR="00F93FF9" w:rsidRPr="00B43B3A" w:rsidRDefault="00B43B3A" w:rsidP="00B43B3A">
      <w:pPr>
        <w:pStyle w:val="ListParagraph"/>
        <w:ind w:left="2880" w:right="-331" w:firstLine="720"/>
        <w:rPr>
          <w:rFonts w:ascii="Tahoma" w:hAnsi="Tahoma" w:cs="Tahoma"/>
          <w:b/>
          <w:sz w:val="22"/>
          <w:szCs w:val="22"/>
        </w:rPr>
      </w:pPr>
      <w:r w:rsidRPr="00B43B3A">
        <w:rPr>
          <w:rFonts w:ascii="Tahoma" w:hAnsi="Tahoma" w:cs="Tahoma"/>
          <w:b/>
          <w:sz w:val="22"/>
          <w:szCs w:val="22"/>
        </w:rPr>
        <w:t xml:space="preserve">Procurement Unit, DPWH-Sarangani District </w:t>
      </w:r>
      <w:r w:rsidRPr="00B43B3A">
        <w:rPr>
          <w:rFonts w:ascii="Tahoma" w:hAnsi="Tahoma" w:cs="Tahoma"/>
          <w:b/>
          <w:sz w:val="22"/>
          <w:szCs w:val="22"/>
        </w:rPr>
        <w:tab/>
        <w:t>Engineering Office</w:t>
      </w:r>
      <w:r w:rsidR="00F93FF9" w:rsidRPr="00B43B3A">
        <w:rPr>
          <w:rFonts w:ascii="Tahoma" w:hAnsi="Tahoma" w:cs="Tahoma"/>
          <w:b/>
          <w:sz w:val="22"/>
          <w:szCs w:val="22"/>
        </w:rPr>
        <w:t>, Sarangani Province</w:t>
      </w:r>
    </w:p>
    <w:p w14:paraId="6D7BE280" w14:textId="77777777" w:rsidR="00F93FF9" w:rsidRPr="00751475" w:rsidRDefault="00F93FF9" w:rsidP="00F93FF9">
      <w:pPr>
        <w:ind w:left="360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B43B3A" w14:paraId="4461D111" w14:textId="77777777" w:rsidTr="0021663D">
        <w:trPr>
          <w:trHeight w:val="453"/>
        </w:trPr>
        <w:tc>
          <w:tcPr>
            <w:tcW w:w="2103" w:type="dxa"/>
            <w:gridSpan w:val="2"/>
            <w:vAlign w:val="center"/>
          </w:tcPr>
          <w:p w14:paraId="6B6475CE" w14:textId="77777777" w:rsidR="00B43B3A" w:rsidRPr="00C87D10" w:rsidRDefault="00B43B3A" w:rsidP="0021663D">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8086044" w14:textId="77777777" w:rsidR="00B43B3A" w:rsidRPr="00C87D10" w:rsidRDefault="00B43B3A" w:rsidP="0021663D">
            <w:pPr>
              <w:ind w:right="29"/>
              <w:jc w:val="center"/>
              <w:rPr>
                <w:rFonts w:ascii="Tahoma" w:hAnsi="Tahoma" w:cs="Tahoma"/>
                <w:b/>
                <w:sz w:val="20"/>
              </w:rPr>
            </w:pPr>
            <w:r w:rsidRPr="00C87D10">
              <w:rPr>
                <w:rFonts w:ascii="Tahoma" w:hAnsi="Tahoma" w:cs="Tahoma"/>
                <w:b/>
                <w:sz w:val="20"/>
              </w:rPr>
              <w:t>DESCRIPTION:</w:t>
            </w:r>
          </w:p>
        </w:tc>
      </w:tr>
      <w:tr w:rsidR="00B43B3A" w14:paraId="4F47F74C" w14:textId="77777777" w:rsidTr="0021663D">
        <w:trPr>
          <w:trHeight w:val="678"/>
        </w:trPr>
        <w:tc>
          <w:tcPr>
            <w:tcW w:w="852" w:type="dxa"/>
            <w:vAlign w:val="center"/>
          </w:tcPr>
          <w:p w14:paraId="779E5423" w14:textId="77777777" w:rsidR="00B43B3A" w:rsidRPr="00430432" w:rsidRDefault="00B43B3A" w:rsidP="0021663D">
            <w:pPr>
              <w:ind w:right="29"/>
              <w:jc w:val="center"/>
              <w:rPr>
                <w:rFonts w:ascii="Tahoma" w:hAnsi="Tahoma" w:cs="Tahoma"/>
                <w:sz w:val="20"/>
              </w:rPr>
            </w:pPr>
            <w:r>
              <w:rPr>
                <w:rFonts w:ascii="Tahoma" w:hAnsi="Tahoma" w:cs="Tahoma"/>
                <w:sz w:val="20"/>
              </w:rPr>
              <w:t>1</w:t>
            </w:r>
          </w:p>
        </w:tc>
        <w:tc>
          <w:tcPr>
            <w:tcW w:w="1251" w:type="dxa"/>
            <w:vAlign w:val="center"/>
          </w:tcPr>
          <w:p w14:paraId="100EB030" w14:textId="77777777" w:rsidR="00B43B3A" w:rsidRPr="00430432" w:rsidRDefault="00B43B3A" w:rsidP="0021663D">
            <w:pPr>
              <w:ind w:right="29"/>
              <w:jc w:val="center"/>
              <w:rPr>
                <w:rFonts w:ascii="Tahoma" w:hAnsi="Tahoma" w:cs="Tahoma"/>
                <w:sz w:val="20"/>
              </w:rPr>
            </w:pPr>
            <w:r>
              <w:rPr>
                <w:rFonts w:ascii="Tahoma" w:hAnsi="Tahoma" w:cs="Tahoma"/>
                <w:sz w:val="20"/>
              </w:rPr>
              <w:t>Unit</w:t>
            </w:r>
          </w:p>
        </w:tc>
        <w:tc>
          <w:tcPr>
            <w:tcW w:w="3747" w:type="dxa"/>
            <w:vAlign w:val="center"/>
          </w:tcPr>
          <w:p w14:paraId="1E89E374" w14:textId="77777777" w:rsidR="00B43B3A" w:rsidRDefault="00B43B3A" w:rsidP="0021663D">
            <w:pPr>
              <w:ind w:right="29"/>
              <w:rPr>
                <w:rFonts w:ascii="Tahoma" w:hAnsi="Tahoma" w:cs="Tahoma"/>
                <w:b/>
                <w:sz w:val="18"/>
                <w:szCs w:val="20"/>
              </w:rPr>
            </w:pPr>
            <w:r w:rsidRPr="004754C3">
              <w:rPr>
                <w:rFonts w:ascii="Tahoma" w:hAnsi="Tahoma" w:cs="Tahoma"/>
                <w:b/>
                <w:sz w:val="18"/>
                <w:szCs w:val="20"/>
              </w:rPr>
              <w:t>Photocopier</w:t>
            </w:r>
          </w:p>
          <w:p w14:paraId="2AE78D98" w14:textId="77777777" w:rsidR="00B43B3A" w:rsidRDefault="00B43B3A" w:rsidP="0021663D">
            <w:pPr>
              <w:ind w:right="29"/>
              <w:rPr>
                <w:rFonts w:ascii="Tahoma" w:hAnsi="Tahoma" w:cs="Tahoma"/>
                <w:b/>
                <w:sz w:val="18"/>
                <w:szCs w:val="20"/>
              </w:rPr>
            </w:pPr>
            <w:r w:rsidRPr="004754C3">
              <w:rPr>
                <w:rFonts w:ascii="Tahoma" w:hAnsi="Tahoma" w:cs="Tahoma"/>
                <w:b/>
                <w:sz w:val="18"/>
                <w:szCs w:val="20"/>
              </w:rPr>
              <w:t>Color A3 multifunctional</w:t>
            </w:r>
          </w:p>
          <w:p w14:paraId="102FB964" w14:textId="77777777" w:rsidR="00B43B3A" w:rsidRDefault="00B43B3A" w:rsidP="0021663D">
            <w:pPr>
              <w:ind w:right="29"/>
              <w:rPr>
                <w:rFonts w:ascii="Tahoma" w:hAnsi="Tahoma" w:cs="Tahoma"/>
                <w:b/>
                <w:sz w:val="18"/>
                <w:szCs w:val="20"/>
              </w:rPr>
            </w:pPr>
          </w:p>
          <w:p w14:paraId="11E7FB83" w14:textId="77777777" w:rsidR="00B43B3A" w:rsidRDefault="00B43B3A" w:rsidP="0021663D">
            <w:pPr>
              <w:ind w:right="29"/>
              <w:rPr>
                <w:rFonts w:ascii="Tahoma" w:hAnsi="Tahoma" w:cs="Tahoma"/>
                <w:b/>
                <w:sz w:val="18"/>
                <w:szCs w:val="20"/>
              </w:rPr>
            </w:pPr>
            <w:r w:rsidRPr="004754C3">
              <w:rPr>
                <w:rFonts w:ascii="Tahoma" w:hAnsi="Tahoma" w:cs="Tahoma"/>
                <w:b/>
                <w:sz w:val="18"/>
                <w:szCs w:val="20"/>
              </w:rPr>
              <w:t>Technical Specifications:</w:t>
            </w:r>
          </w:p>
          <w:p w14:paraId="0BA87D53" w14:textId="77777777" w:rsidR="00B43B3A" w:rsidRDefault="00B43B3A" w:rsidP="0021663D">
            <w:pPr>
              <w:ind w:right="29"/>
              <w:rPr>
                <w:rFonts w:ascii="Tahoma" w:hAnsi="Tahoma" w:cs="Tahoma"/>
                <w:b/>
                <w:sz w:val="18"/>
                <w:szCs w:val="20"/>
              </w:rPr>
            </w:pPr>
          </w:p>
          <w:p w14:paraId="59DC9D7C"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SYSTEM SPECIFICATIONS:</w:t>
            </w:r>
          </w:p>
          <w:p w14:paraId="7F92910F"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Panel size/resolution: 7” / 800 x 480</w:t>
            </w:r>
          </w:p>
          <w:p w14:paraId="34D3E5AF"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System memory: 6 GB</w:t>
            </w:r>
          </w:p>
          <w:p w14:paraId="401F4084"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System storage (standard/optional): 8 GB microSD / 256 GB SSD</w:t>
            </w:r>
          </w:p>
          <w:p w14:paraId="09FAEEE9"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 xml:space="preserve">Interface: 10/100/1,000-Base-T Ethernet; USB 2.0; </w:t>
            </w:r>
          </w:p>
          <w:p w14:paraId="7AAC03C8"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Wi-Fi 802.11 b/g/n (optional)</w:t>
            </w:r>
          </w:p>
          <w:p w14:paraId="341A1721"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Network protocols: TCP/IP (IPv4/IPv6); SMB; LPD; IPP; SNMP; HTTP(S); Bonjour</w:t>
            </w:r>
          </w:p>
          <w:p w14:paraId="67F6100C"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Automatic document feeder: (optional) Up to 130 originals; A5-A3; 35-128 g/m²; DF-633 RADF</w:t>
            </w:r>
          </w:p>
          <w:p w14:paraId="65D28C00"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Paper input capacity (standard/max): 1,100 sheets / 3,600 sheets</w:t>
            </w:r>
          </w:p>
          <w:p w14:paraId="5951CE90"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Paper tray input:  1x 500 sheets; A5-B4; custom sizes; 60-256 g/m² 1x 500 sheets; A6-A3; custom sizes; 60-256 g/m²</w:t>
            </w:r>
          </w:p>
          <w:p w14:paraId="326E601A"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Paper tray input (optional): PC-118 1x 500 sheets; A5-A3; 60-256 g/m² PC-218 2x 500 sheets; A5-A3; 60-256 g/m² PC-418 1x 2,500 sheets; A4; 60-256 g/m²</w:t>
            </w:r>
          </w:p>
          <w:p w14:paraId="4F698D9A"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Manual bypass: 100 sheets; A6-A3; Custom sizes; Banner; 60-256 g/m²</w:t>
            </w:r>
          </w:p>
          <w:p w14:paraId="1F6A23B7"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Automatic duplexing: A5-A3; 60-256 g/m²</w:t>
            </w:r>
          </w:p>
          <w:p w14:paraId="45E8E3FE"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Output capacity: Max. 250 sheets</w:t>
            </w:r>
          </w:p>
          <w:p w14:paraId="127F702D"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Finishing modes:  Offset; Group; Sort; Staple; Punch; Half-fold; Tri-fold; Booklet</w:t>
            </w:r>
          </w:p>
          <w:p w14:paraId="3DFF2D37"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Power consumption: 220–240 V / 50/60 Hz; Less than 1.58 kW</w:t>
            </w:r>
          </w:p>
          <w:p w14:paraId="017659AC"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System dimension: (W x D x H) 571 x 661.5 x 786mm (without options</w:t>
            </w:r>
          </w:p>
          <w:p w14:paraId="345AC1EC"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lastRenderedPageBreak/>
              <w:t>System weight:  Approx. 70 kg (without options)</w:t>
            </w:r>
          </w:p>
          <w:p w14:paraId="18CE5B8C" w14:textId="77777777" w:rsidR="00B43B3A" w:rsidRPr="004754C3" w:rsidRDefault="00B43B3A" w:rsidP="0021663D">
            <w:pPr>
              <w:ind w:right="29"/>
              <w:rPr>
                <w:rFonts w:ascii="Tahoma" w:hAnsi="Tahoma" w:cs="Tahoma"/>
                <w:sz w:val="18"/>
                <w:szCs w:val="20"/>
              </w:rPr>
            </w:pPr>
          </w:p>
          <w:p w14:paraId="3F9ABC8C"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SCANNER SPECIFICATIONS</w:t>
            </w:r>
          </w:p>
          <w:p w14:paraId="2E402F46"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Scan speed (mono/colour): DF-633 600dpi simplex 30/30ipm, duplex 14/14ipm 300dpi simplex 55/55ipm, duplex 20/20ipm</w:t>
            </w:r>
          </w:p>
          <w:p w14:paraId="6F625B81"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 xml:space="preserve">Scan modes1: Scan-to-email (Scan-to-Me); Scan-to-SMB (Scan-to-Home); Scan-to-FTP; Scan-to-Box; Scan-to-USB; Scan-to-WebDAV; </w:t>
            </w:r>
            <w:proofErr w:type="spellStart"/>
            <w:r w:rsidRPr="004754C3">
              <w:rPr>
                <w:rFonts w:ascii="Tahoma" w:hAnsi="Tahoma" w:cs="Tahoma"/>
                <w:sz w:val="18"/>
                <w:szCs w:val="20"/>
              </w:rPr>
              <w:t>Scanto</w:t>
            </w:r>
            <w:proofErr w:type="spellEnd"/>
            <w:r w:rsidRPr="004754C3">
              <w:rPr>
                <w:rFonts w:ascii="Tahoma" w:hAnsi="Tahoma" w:cs="Tahoma"/>
                <w:sz w:val="18"/>
                <w:szCs w:val="20"/>
              </w:rPr>
              <w:t>-URL; TWAIN scan</w:t>
            </w:r>
          </w:p>
          <w:p w14:paraId="2B5D6438"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COPIER SPECIFICATIONS</w:t>
            </w:r>
          </w:p>
          <w:p w14:paraId="38DA71AA"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Imaging technology: Laser</w:t>
            </w:r>
          </w:p>
          <w:p w14:paraId="2F475EE0"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 xml:space="preserve">Copy/print speed A4 (mono/colour) +287i, +227i: </w:t>
            </w:r>
          </w:p>
          <w:p w14:paraId="600F823A"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Simplex Up to 28/28ppm, up to 22/22ppm</w:t>
            </w:r>
          </w:p>
          <w:p w14:paraId="4E03D684"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Duplex Up to 25/25ppm, up to 22/22ppm</w:t>
            </w:r>
          </w:p>
          <w:p w14:paraId="044971EE"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Auto duplex Speed A4 (mono/colour) +287i, +227i:</w:t>
            </w:r>
          </w:p>
          <w:p w14:paraId="10A46120" w14:textId="77777777" w:rsidR="00B43B3A" w:rsidRPr="004754C3" w:rsidRDefault="00B43B3A" w:rsidP="0021663D">
            <w:pPr>
              <w:ind w:right="29"/>
              <w:rPr>
                <w:rFonts w:ascii="Tahoma" w:hAnsi="Tahoma" w:cs="Tahoma"/>
                <w:sz w:val="18"/>
                <w:szCs w:val="20"/>
              </w:rPr>
            </w:pPr>
            <w:r w:rsidRPr="004754C3">
              <w:rPr>
                <w:rFonts w:ascii="Tahoma" w:hAnsi="Tahoma" w:cs="Tahoma"/>
                <w:sz w:val="18"/>
                <w:szCs w:val="20"/>
              </w:rPr>
              <w:t>Up to 28/28ppm, up to 22/22ppm</w:t>
            </w:r>
          </w:p>
          <w:p w14:paraId="0D2EBBCE" w14:textId="77777777" w:rsidR="00B43B3A" w:rsidRPr="004754C3" w:rsidRDefault="00B43B3A" w:rsidP="0021663D">
            <w:pPr>
              <w:ind w:right="29"/>
              <w:rPr>
                <w:rFonts w:ascii="Tahoma" w:hAnsi="Tahoma" w:cs="Tahoma"/>
                <w:sz w:val="18"/>
                <w:szCs w:val="20"/>
              </w:rPr>
            </w:pPr>
          </w:p>
          <w:p w14:paraId="54E783A2" w14:textId="77777777" w:rsidR="00B43B3A" w:rsidRPr="004754C3" w:rsidRDefault="00B43B3A" w:rsidP="0021663D">
            <w:pPr>
              <w:ind w:right="29"/>
              <w:rPr>
                <w:rFonts w:ascii="Tahoma" w:hAnsi="Tahoma" w:cs="Tahoma"/>
                <w:b/>
                <w:sz w:val="18"/>
                <w:szCs w:val="20"/>
              </w:rPr>
            </w:pPr>
            <w:r w:rsidRPr="004754C3">
              <w:rPr>
                <w:rFonts w:ascii="Tahoma" w:hAnsi="Tahoma" w:cs="Tahoma"/>
                <w:b/>
                <w:sz w:val="18"/>
                <w:szCs w:val="20"/>
              </w:rPr>
              <w:t>with ELECTRONIC STAPLER</w:t>
            </w:r>
          </w:p>
          <w:p w14:paraId="50B1C7B9" w14:textId="77777777" w:rsidR="00B43B3A" w:rsidRPr="00344FE4" w:rsidRDefault="00B43B3A" w:rsidP="0021663D">
            <w:pPr>
              <w:ind w:right="29"/>
              <w:rPr>
                <w:rFonts w:ascii="Tahoma" w:hAnsi="Tahoma" w:cs="Tahoma"/>
                <w:b/>
                <w:sz w:val="18"/>
                <w:szCs w:val="20"/>
              </w:rPr>
            </w:pPr>
          </w:p>
        </w:tc>
      </w:tr>
    </w:tbl>
    <w:p w14:paraId="750B29E6" w14:textId="77777777" w:rsidR="00F93FF9" w:rsidRDefault="00F93FF9" w:rsidP="00F93FF9">
      <w:pPr>
        <w:overflowPunct w:val="0"/>
        <w:autoSpaceDE w:val="0"/>
        <w:autoSpaceDN w:val="0"/>
        <w:adjustRightInd w:val="0"/>
        <w:spacing w:line="240" w:lineRule="atLeast"/>
        <w:ind w:right="-331"/>
        <w:textAlignment w:val="baseline"/>
        <w:rPr>
          <w:sz w:val="22"/>
          <w:szCs w:val="22"/>
        </w:rPr>
      </w:pPr>
    </w:p>
    <w:p w14:paraId="58E850D5" w14:textId="77777777" w:rsidR="0074079E" w:rsidRDefault="0074079E" w:rsidP="0074079E">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371D704" w14:textId="77777777" w:rsidR="0074079E" w:rsidRPr="00C60A6D" w:rsidRDefault="0074079E" w:rsidP="0074079E">
      <w:pPr>
        <w:ind w:right="29" w:firstLine="720"/>
        <w:rPr>
          <w:rFonts w:ascii="Tahoma" w:hAnsi="Tahoma" w:cs="Tahoma"/>
        </w:rPr>
      </w:pPr>
      <w:r w:rsidRPr="00C60A6D">
        <w:rPr>
          <w:rFonts w:ascii="Tahoma" w:hAnsi="Tahoma" w:cs="Tahoma"/>
        </w:rPr>
        <w:t>opening.</w:t>
      </w:r>
    </w:p>
    <w:p w14:paraId="215293EA" w14:textId="77777777" w:rsidR="0074079E" w:rsidRPr="006073D7" w:rsidRDefault="0074079E" w:rsidP="0074079E">
      <w:pPr>
        <w:ind w:right="29"/>
        <w:rPr>
          <w:i/>
        </w:rPr>
      </w:pPr>
    </w:p>
    <w:p w14:paraId="78013B37" w14:textId="38568FC9"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249AA8F" w14:textId="77777777" w:rsidR="0074079E" w:rsidRPr="00C60A6D" w:rsidRDefault="0074079E" w:rsidP="0074079E">
      <w:pPr>
        <w:ind w:left="720" w:right="29"/>
        <w:rPr>
          <w:rFonts w:ascii="Tahoma" w:hAnsi="Tahoma" w:cs="Tahoma"/>
          <w:sz w:val="22"/>
        </w:rPr>
      </w:pPr>
    </w:p>
    <w:p w14:paraId="3F211A46" w14:textId="77777777"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3F9BF9A" w14:textId="77777777" w:rsidR="0074079E" w:rsidRDefault="0074079E" w:rsidP="0074079E">
      <w:pPr>
        <w:pStyle w:val="ListParagraph"/>
        <w:rPr>
          <w:rFonts w:ascii="Tahoma" w:hAnsi="Tahoma" w:cs="Tahoma"/>
          <w:sz w:val="22"/>
        </w:rPr>
      </w:pPr>
    </w:p>
    <w:p w14:paraId="4F385E6C" w14:textId="77777777" w:rsidR="0074079E" w:rsidRPr="00B47094" w:rsidRDefault="0074079E" w:rsidP="0074079E">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08B293B" w14:textId="77777777" w:rsidR="0074079E" w:rsidRPr="006073D7" w:rsidRDefault="0074079E" w:rsidP="0074079E">
      <w:pPr>
        <w:ind w:right="29"/>
      </w:pPr>
    </w:p>
    <w:p w14:paraId="35B987AA" w14:textId="77777777" w:rsidR="0074079E" w:rsidRPr="008471C5" w:rsidRDefault="0074079E" w:rsidP="0074079E">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29964652" w14:textId="77777777" w:rsidR="0074079E" w:rsidRDefault="0074079E" w:rsidP="0074079E">
      <w:pPr>
        <w:ind w:left="720" w:right="29"/>
      </w:pPr>
    </w:p>
    <w:p w14:paraId="05148F29" w14:textId="77777777" w:rsidR="0074079E" w:rsidRPr="006073D7" w:rsidRDefault="0074079E" w:rsidP="0074079E">
      <w:pPr>
        <w:ind w:left="720" w:right="29"/>
      </w:pPr>
    </w:p>
    <w:p w14:paraId="00C4C36F" w14:textId="0B3C8EF0" w:rsidR="0074079E" w:rsidRPr="003A512D" w:rsidRDefault="0074079E" w:rsidP="0074079E">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033B5F">
        <w:rPr>
          <w:rFonts w:ascii="Tahoma" w:hAnsi="Tahoma" w:cs="Tahoma"/>
          <w:b/>
          <w:sz w:val="22"/>
        </w:rPr>
        <w:t>April 08 - 15</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836850E" w14:textId="33B13FDA" w:rsidR="0074079E" w:rsidRDefault="0074079E" w:rsidP="0074079E">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2E744E">
        <w:rPr>
          <w:rFonts w:ascii="Tahoma" w:hAnsi="Tahoma" w:cs="Tahoma"/>
          <w:b/>
          <w:sz w:val="22"/>
        </w:rPr>
        <w:t xml:space="preserve"> </w:t>
      </w:r>
      <w:r w:rsidR="00E04446">
        <w:rPr>
          <w:rFonts w:ascii="Tahoma" w:hAnsi="Tahoma" w:cs="Tahoma"/>
          <w:b/>
          <w:sz w:val="22"/>
        </w:rPr>
        <w:t>500.00</w:t>
      </w:r>
    </w:p>
    <w:p w14:paraId="4E9B4277" w14:textId="77777777" w:rsidR="0074079E" w:rsidRDefault="0074079E" w:rsidP="0074079E">
      <w:pPr>
        <w:ind w:left="709" w:right="29"/>
        <w:rPr>
          <w:rFonts w:ascii="Tahoma" w:hAnsi="Tahoma" w:cs="Tahoma"/>
          <w:b/>
          <w:sz w:val="22"/>
        </w:rPr>
      </w:pPr>
    </w:p>
    <w:p w14:paraId="35519F4B" w14:textId="77777777" w:rsidR="0074079E" w:rsidRDefault="0074079E" w:rsidP="0074079E">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w:t>
      </w:r>
      <w:r w:rsidRPr="005019EC">
        <w:rPr>
          <w:rFonts w:ascii="Tahoma" w:hAnsi="Tahoma" w:cs="Tahoma"/>
          <w:sz w:val="22"/>
        </w:rPr>
        <w:lastRenderedPageBreak/>
        <w:t xml:space="preserve">proof of payment for the fees </w:t>
      </w:r>
      <w:r w:rsidRPr="005019EC">
        <w:rPr>
          <w:rFonts w:ascii="Tahoma" w:hAnsi="Tahoma" w:cs="Tahoma"/>
          <w:b/>
          <w:i/>
          <w:sz w:val="22"/>
        </w:rPr>
        <w:t>electronically in the email address given below or in person.</w:t>
      </w:r>
    </w:p>
    <w:p w14:paraId="1758CA21" w14:textId="77777777" w:rsidR="0074079E" w:rsidRDefault="0074079E" w:rsidP="0074079E">
      <w:pPr>
        <w:ind w:left="720" w:right="29"/>
      </w:pPr>
      <w:r>
        <w:t xml:space="preserve"> </w:t>
      </w:r>
    </w:p>
    <w:p w14:paraId="444F0B36" w14:textId="5CA17C5A" w:rsidR="0074079E" w:rsidRDefault="0074079E" w:rsidP="0074079E">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EC0F15">
        <w:rPr>
          <w:rFonts w:ascii="Tahoma" w:hAnsi="Tahoma" w:cs="Tahoma"/>
          <w:b/>
          <w:sz w:val="22"/>
        </w:rPr>
        <w:t xml:space="preserve">April </w:t>
      </w:r>
      <w:r w:rsidR="008503FB">
        <w:rPr>
          <w:rFonts w:ascii="Tahoma" w:hAnsi="Tahoma" w:cs="Tahoma"/>
          <w:b/>
          <w:sz w:val="22"/>
        </w:rPr>
        <w:t>15</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76DEB70" w14:textId="77777777" w:rsidR="0074079E" w:rsidRPr="000B50F3" w:rsidRDefault="0074079E" w:rsidP="0074079E">
      <w:pPr>
        <w:ind w:left="720" w:right="29"/>
        <w:rPr>
          <w:rFonts w:ascii="Tahoma" w:hAnsi="Tahoma" w:cs="Tahoma"/>
          <w:sz w:val="22"/>
        </w:rPr>
      </w:pPr>
      <w:r w:rsidRPr="000B50F3">
        <w:rPr>
          <w:rFonts w:ascii="Tahoma" w:hAnsi="Tahoma" w:cs="Tahoma"/>
          <w:sz w:val="22"/>
        </w:rPr>
        <w:t xml:space="preserve"> </w:t>
      </w:r>
    </w:p>
    <w:p w14:paraId="3EEDF2D7" w14:textId="1E5E81AD" w:rsidR="0074079E" w:rsidRPr="00041B66" w:rsidRDefault="0074079E" w:rsidP="0074079E">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EC0F15">
        <w:rPr>
          <w:rFonts w:ascii="Tahoma" w:hAnsi="Tahoma" w:cs="Tahoma"/>
          <w:b/>
          <w:i/>
          <w:sz w:val="22"/>
          <w:szCs w:val="22"/>
        </w:rPr>
        <w:t xml:space="preserve">April </w:t>
      </w:r>
      <w:r w:rsidR="00D65F62">
        <w:rPr>
          <w:rFonts w:ascii="Tahoma" w:hAnsi="Tahoma" w:cs="Tahoma"/>
          <w:b/>
          <w:i/>
          <w:sz w:val="22"/>
          <w:szCs w:val="22"/>
        </w:rPr>
        <w:t>15</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498A0310" w14:textId="77777777" w:rsidR="0074079E" w:rsidRDefault="0074079E" w:rsidP="0074079E">
      <w:pPr>
        <w:ind w:left="720" w:right="29"/>
        <w:rPr>
          <w:rFonts w:ascii="Tahoma" w:hAnsi="Tahoma" w:cs="Tahoma"/>
          <w:i/>
          <w:color w:val="000000"/>
          <w:sz w:val="22"/>
        </w:rPr>
      </w:pPr>
    </w:p>
    <w:p w14:paraId="4EA4584D" w14:textId="77777777" w:rsidR="0074079E" w:rsidRPr="00C3783B" w:rsidRDefault="0074079E" w:rsidP="0074079E">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1DC537F" w14:textId="77777777" w:rsidR="0074079E" w:rsidRPr="00C3783B" w:rsidRDefault="0074079E" w:rsidP="0074079E">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7BFA97" w14:textId="77777777" w:rsidR="0074079E" w:rsidRDefault="0074079E" w:rsidP="0074079E">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B494953" w14:textId="77777777" w:rsidR="0074079E" w:rsidRDefault="0074079E" w:rsidP="0074079E">
      <w:pPr>
        <w:pStyle w:val="ListParagraph"/>
        <w:ind w:firstLine="720"/>
        <w:rPr>
          <w:rFonts w:ascii="Tahoma" w:hAnsi="Tahoma" w:cs="Tahoma"/>
          <w:i/>
          <w:color w:val="000000"/>
          <w:sz w:val="22"/>
        </w:rPr>
      </w:pPr>
    </w:p>
    <w:p w14:paraId="558EC028" w14:textId="77777777" w:rsidR="0074079E" w:rsidRDefault="0074079E" w:rsidP="0074079E">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06E918D" w14:textId="77777777" w:rsidR="0074079E" w:rsidRPr="002541D1" w:rsidRDefault="0074079E" w:rsidP="0074079E">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CD2B1F5" w14:textId="77777777" w:rsidR="0074079E" w:rsidRPr="00952347" w:rsidRDefault="0074079E" w:rsidP="0074079E">
      <w:pPr>
        <w:ind w:left="2700" w:right="29"/>
        <w:rPr>
          <w:rFonts w:ascii="Tahoma" w:hAnsi="Tahoma" w:cs="Tahoma"/>
          <w:sz w:val="22"/>
          <w:szCs w:val="22"/>
        </w:rPr>
      </w:pPr>
    </w:p>
    <w:p w14:paraId="0A01AE6B" w14:textId="4CF7029F" w:rsidR="0074079E" w:rsidRPr="00E62977" w:rsidRDefault="0074079E" w:rsidP="0074079E">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EC0F15">
        <w:rPr>
          <w:rFonts w:ascii="Tahoma" w:hAnsi="Tahoma" w:cs="Tahoma"/>
          <w:b/>
          <w:i/>
          <w:sz w:val="22"/>
          <w:szCs w:val="22"/>
        </w:rPr>
        <w:t xml:space="preserve">April </w:t>
      </w:r>
      <w:r w:rsidR="007A6C34">
        <w:rPr>
          <w:rFonts w:ascii="Tahoma" w:hAnsi="Tahoma" w:cs="Tahoma"/>
          <w:b/>
          <w:i/>
          <w:sz w:val="22"/>
          <w:szCs w:val="22"/>
        </w:rPr>
        <w:t>15</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7D8CEB00" w14:textId="77777777" w:rsidR="0074079E" w:rsidRPr="007D3062" w:rsidRDefault="0074079E" w:rsidP="0074079E">
      <w:pPr>
        <w:ind w:right="29"/>
        <w:rPr>
          <w:rFonts w:ascii="Tahoma" w:hAnsi="Tahoma" w:cs="Tahoma"/>
          <w:sz w:val="16"/>
          <w:szCs w:val="22"/>
        </w:rPr>
      </w:pPr>
    </w:p>
    <w:p w14:paraId="22205EAE" w14:textId="77777777" w:rsidR="0074079E"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BB99EB8" w14:textId="2B0ACF51" w:rsidR="00783C61" w:rsidRDefault="00783C61" w:rsidP="0074079E">
      <w:pPr>
        <w:pStyle w:val="ListParagraph"/>
        <w:rPr>
          <w:rFonts w:ascii="Tahoma" w:hAnsi="Tahoma" w:cs="Tahoma"/>
          <w:sz w:val="18"/>
          <w:szCs w:val="22"/>
        </w:rPr>
      </w:pPr>
    </w:p>
    <w:p w14:paraId="58C01211" w14:textId="77777777" w:rsidR="00783C61" w:rsidRDefault="00783C61" w:rsidP="0074079E">
      <w:pPr>
        <w:pStyle w:val="ListParagraph"/>
        <w:rPr>
          <w:rFonts w:ascii="Tahoma" w:hAnsi="Tahoma" w:cs="Tahoma"/>
          <w:sz w:val="18"/>
          <w:szCs w:val="22"/>
        </w:rPr>
      </w:pPr>
    </w:p>
    <w:p w14:paraId="0F67CB78" w14:textId="77777777" w:rsidR="0074079E" w:rsidRPr="0052295F"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BF58633" w14:textId="77777777" w:rsidR="0074079E" w:rsidRDefault="0074079E" w:rsidP="0074079E">
      <w:pPr>
        <w:ind w:left="720" w:right="29"/>
        <w:rPr>
          <w:rFonts w:ascii="Tahoma" w:hAnsi="Tahoma" w:cs="Tahoma"/>
          <w:b/>
          <w:sz w:val="22"/>
          <w:szCs w:val="22"/>
        </w:rPr>
      </w:pPr>
    </w:p>
    <w:p w14:paraId="352A1092" w14:textId="77777777" w:rsidR="0074079E" w:rsidRPr="00415B92" w:rsidRDefault="0074079E" w:rsidP="0074079E">
      <w:pPr>
        <w:ind w:left="720" w:right="29"/>
        <w:rPr>
          <w:rFonts w:ascii="Tahoma" w:hAnsi="Tahoma" w:cs="Tahoma"/>
          <w:b/>
          <w:sz w:val="22"/>
          <w:szCs w:val="22"/>
        </w:rPr>
      </w:pPr>
      <w:r>
        <w:rPr>
          <w:rFonts w:ascii="Tahoma" w:hAnsi="Tahoma" w:cs="Tahoma"/>
          <w:b/>
          <w:sz w:val="22"/>
          <w:szCs w:val="22"/>
        </w:rPr>
        <w:t>REUBEN G. SALAZAR</w:t>
      </w:r>
    </w:p>
    <w:p w14:paraId="29CA73CD" w14:textId="77777777" w:rsidR="0074079E" w:rsidRPr="00415B92" w:rsidRDefault="0074079E" w:rsidP="0074079E">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6C9533E" w14:textId="77777777" w:rsidR="0074079E" w:rsidRPr="00415B92" w:rsidRDefault="0074079E" w:rsidP="0074079E">
      <w:pPr>
        <w:ind w:left="720" w:right="29"/>
        <w:rPr>
          <w:rFonts w:ascii="Tahoma" w:hAnsi="Tahoma" w:cs="Tahoma"/>
          <w:sz w:val="22"/>
          <w:szCs w:val="22"/>
        </w:rPr>
      </w:pPr>
      <w:r w:rsidRPr="00415B92">
        <w:rPr>
          <w:rFonts w:ascii="Tahoma" w:hAnsi="Tahoma" w:cs="Tahoma"/>
          <w:sz w:val="22"/>
          <w:szCs w:val="22"/>
        </w:rPr>
        <w:t>9501, Kawas, Alabel, Sarangani Province</w:t>
      </w:r>
    </w:p>
    <w:p w14:paraId="048B4E37" w14:textId="77777777" w:rsidR="0074079E" w:rsidRPr="00A078BA" w:rsidRDefault="0074079E" w:rsidP="0074079E">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F443B8A" w14:textId="77777777" w:rsidR="0074079E" w:rsidRPr="00A078BA" w:rsidRDefault="0074079E" w:rsidP="0074079E">
      <w:pPr>
        <w:ind w:left="720" w:right="29"/>
        <w:rPr>
          <w:rFonts w:ascii="Tahoma" w:hAnsi="Tahoma" w:cs="Tahoma"/>
          <w:sz w:val="22"/>
          <w:szCs w:val="22"/>
        </w:rPr>
      </w:pPr>
      <w:r w:rsidRPr="00A078BA">
        <w:rPr>
          <w:rFonts w:ascii="Tahoma" w:hAnsi="Tahoma" w:cs="Tahoma"/>
          <w:sz w:val="22"/>
          <w:szCs w:val="22"/>
        </w:rPr>
        <w:t>Contact nos.:   083-892-5877</w:t>
      </w:r>
    </w:p>
    <w:p w14:paraId="27AD19BE" w14:textId="77777777" w:rsidR="0074079E" w:rsidRPr="00A078BA" w:rsidRDefault="0074079E" w:rsidP="0074079E">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36C14433" w14:textId="77777777" w:rsidR="0074079E" w:rsidRPr="00D657F8" w:rsidRDefault="0074079E" w:rsidP="0074079E">
      <w:pPr>
        <w:ind w:left="720" w:right="29"/>
        <w:rPr>
          <w:rFonts w:ascii="Tahoma" w:hAnsi="Tahoma" w:cs="Tahoma"/>
          <w:i/>
          <w:sz w:val="22"/>
        </w:rPr>
      </w:pPr>
      <w:r w:rsidRPr="00D657F8">
        <w:rPr>
          <w:rFonts w:ascii="Tahoma" w:hAnsi="Tahoma" w:cs="Tahoma"/>
          <w:i/>
          <w:sz w:val="22"/>
        </w:rPr>
        <w:tab/>
      </w:r>
    </w:p>
    <w:p w14:paraId="2F621884" w14:textId="77777777" w:rsidR="0074079E" w:rsidRPr="00D657F8" w:rsidRDefault="0074079E" w:rsidP="0074079E">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1535E70" w14:textId="77777777" w:rsidR="0074079E" w:rsidRPr="00D657F8" w:rsidRDefault="0074079E" w:rsidP="0074079E">
      <w:pPr>
        <w:ind w:left="720" w:right="29"/>
        <w:rPr>
          <w:rFonts w:ascii="Tahoma" w:hAnsi="Tahoma" w:cs="Tahoma"/>
          <w:i/>
          <w:sz w:val="22"/>
        </w:rPr>
      </w:pPr>
    </w:p>
    <w:p w14:paraId="565ACA66" w14:textId="77777777" w:rsidR="0074079E" w:rsidRPr="00D657F8" w:rsidRDefault="0074079E" w:rsidP="0074079E">
      <w:pPr>
        <w:ind w:left="720" w:right="29"/>
        <w:rPr>
          <w:rFonts w:ascii="Tahoma" w:hAnsi="Tahoma" w:cs="Tahoma"/>
          <w:sz w:val="22"/>
        </w:rPr>
      </w:pPr>
      <w:r w:rsidRPr="00D657F8">
        <w:rPr>
          <w:rFonts w:ascii="Tahoma" w:hAnsi="Tahoma" w:cs="Tahoma"/>
          <w:sz w:val="22"/>
        </w:rPr>
        <w:t>For downloading of Bidding Documents:</w:t>
      </w:r>
    </w:p>
    <w:p w14:paraId="7413917B" w14:textId="77777777" w:rsidR="0074079E" w:rsidRPr="00D657F8" w:rsidRDefault="0074079E" w:rsidP="0074079E">
      <w:pPr>
        <w:ind w:left="720" w:right="29"/>
        <w:rPr>
          <w:rFonts w:ascii="Tahoma" w:hAnsi="Tahoma" w:cs="Tahoma"/>
          <w:i/>
          <w:sz w:val="22"/>
        </w:rPr>
      </w:pPr>
      <w:r w:rsidRPr="00D657F8">
        <w:rPr>
          <w:rFonts w:ascii="Tahoma" w:hAnsi="Tahoma" w:cs="Tahoma"/>
          <w:i/>
          <w:sz w:val="22"/>
        </w:rPr>
        <w:t>www.dpwh.gov.ph</w:t>
      </w:r>
    </w:p>
    <w:p w14:paraId="2DC10123" w14:textId="77777777" w:rsidR="0074079E" w:rsidRDefault="0074079E" w:rsidP="0074079E">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0557374" w14:textId="77777777" w:rsidR="0074079E" w:rsidRPr="006073D7" w:rsidRDefault="0074079E" w:rsidP="0074079E">
      <w:pPr>
        <w:ind w:right="29"/>
      </w:pPr>
      <w:r>
        <w:tab/>
      </w:r>
      <w:r>
        <w:tab/>
      </w:r>
      <w:r>
        <w:tab/>
      </w:r>
      <w:r>
        <w:tab/>
      </w:r>
      <w:r>
        <w:tab/>
      </w:r>
      <w:r>
        <w:tab/>
      </w:r>
      <w:r>
        <w:tab/>
      </w:r>
      <w:r>
        <w:tab/>
      </w:r>
    </w:p>
    <w:p w14:paraId="493B1DE1" w14:textId="77777777" w:rsidR="0074079E" w:rsidRPr="00E057CF" w:rsidRDefault="0074079E" w:rsidP="0074079E">
      <w:pPr>
        <w:ind w:left="5040" w:right="29" w:firstLine="630"/>
        <w:rPr>
          <w:rFonts w:ascii="Tahoma" w:hAnsi="Tahoma" w:cs="Tahoma"/>
          <w:b/>
          <w:sz w:val="22"/>
          <w:u w:val="single"/>
        </w:rPr>
      </w:pPr>
      <w:r>
        <w:rPr>
          <w:rFonts w:ascii="Tahoma" w:hAnsi="Tahoma" w:cs="Tahoma"/>
          <w:b/>
          <w:sz w:val="22"/>
          <w:u w:val="single"/>
        </w:rPr>
        <w:t>EDWARD D. CARILLO</w:t>
      </w:r>
    </w:p>
    <w:p w14:paraId="7BF61A6D" w14:textId="77777777" w:rsidR="0074079E" w:rsidRPr="00E057CF" w:rsidRDefault="0074079E" w:rsidP="0074079E">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2B60B1B3" w14:textId="77777777" w:rsidR="0074079E" w:rsidRPr="00E057CF" w:rsidRDefault="0074079E" w:rsidP="0074079E">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378DDB4C" w14:textId="77777777" w:rsidR="0074079E" w:rsidRDefault="0074079E" w:rsidP="0074079E">
      <w:pPr>
        <w:ind w:left="4320" w:right="29" w:firstLine="1350"/>
      </w:pPr>
    </w:p>
    <w:p w14:paraId="5822C016" w14:textId="77777777" w:rsidR="0074079E" w:rsidRDefault="0074079E" w:rsidP="0074079E">
      <w:pPr>
        <w:ind w:left="4320" w:right="29" w:firstLine="1350"/>
      </w:pPr>
    </w:p>
    <w:p w14:paraId="0236DE8C" w14:textId="77777777" w:rsidR="00E04446" w:rsidRDefault="0074079E" w:rsidP="00E04446">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122C25">
        <w:rPr>
          <w:rFonts w:ascii="Tahoma" w:hAnsi="Tahoma" w:cs="Tahoma"/>
          <w:b/>
          <w:color w:val="auto"/>
          <w:spacing w:val="-2"/>
          <w:u w:val="single"/>
        </w:rPr>
        <w:t>April 08 – 14</w:t>
      </w:r>
      <w:r>
        <w:rPr>
          <w:rFonts w:ascii="Tahoma" w:hAnsi="Tahoma" w:cs="Tahoma"/>
          <w:b/>
          <w:color w:val="auto"/>
          <w:spacing w:val="-2"/>
          <w:u w:val="single"/>
        </w:rPr>
        <w:t>, 2025</w:t>
      </w:r>
    </w:p>
    <w:p w14:paraId="3D3F84D2" w14:textId="77777777" w:rsidR="00E04446" w:rsidRDefault="00E04446" w:rsidP="00E04446">
      <w:pPr>
        <w:pStyle w:val="NoSpacing"/>
        <w:jc w:val="both"/>
        <w:rPr>
          <w:rFonts w:ascii="Tahoma" w:hAnsi="Tahoma" w:cs="Tahoma"/>
          <w:sz w:val="18"/>
        </w:rPr>
      </w:pPr>
    </w:p>
    <w:p w14:paraId="5F34ADC6" w14:textId="60266D64" w:rsidR="0074079E" w:rsidRPr="0093187A" w:rsidRDefault="0074079E" w:rsidP="00E04446">
      <w:pPr>
        <w:pStyle w:val="NoSpacing"/>
        <w:jc w:val="both"/>
        <w:rPr>
          <w:rFonts w:ascii="Tahoma" w:hAnsi="Tahoma" w:cs="Tahoma"/>
          <w:sz w:val="18"/>
        </w:rPr>
      </w:pPr>
      <w:r>
        <w:rPr>
          <w:rFonts w:ascii="Tahoma" w:hAnsi="Tahoma" w:cs="Tahoma"/>
          <w:sz w:val="18"/>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511D130C" w14:textId="637095E3" w:rsidR="00166690" w:rsidRDefault="00166690" w:rsidP="00CD0220">
      <w:pPr>
        <w:pStyle w:val="NoSpacing"/>
        <w:jc w:val="both"/>
        <w:rPr>
          <w:rFonts w:ascii="Tahoma" w:hAnsi="Tahoma" w:cs="Tahoma"/>
          <w:b/>
          <w:u w:val="single"/>
          <w:lang w:eastAsia="x-none"/>
        </w:rPr>
      </w:pPr>
    </w:p>
    <w:p w14:paraId="71332032" w14:textId="28061CDA"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E04446">
          <w:footerReference w:type="default" r:id="rId22"/>
          <w:pgSz w:w="11909" w:h="16834"/>
          <w:pgMar w:top="1276" w:right="1440" w:bottom="1276"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0C0F78C" w:rsidR="00FD2651" w:rsidRPr="00971FB3" w:rsidRDefault="0043613A" w:rsidP="0061090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10902" w:rsidRPr="00610902">
        <w:rPr>
          <w:b/>
          <w:i/>
        </w:rPr>
        <w:t xml:space="preserve">Supply &amp; Delivery of </w:t>
      </w:r>
      <w:r w:rsidR="00E04446">
        <w:rPr>
          <w:b/>
          <w:i/>
        </w:rPr>
        <w:t>Photocopier for use at Procurement Unit,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ED2461">
        <w:rPr>
          <w:b/>
          <w:i/>
          <w:color w:val="000000"/>
        </w:rPr>
        <w:t>63</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413" w:type="dxa"/>
        <w:tblLook w:val="04A0" w:firstRow="1" w:lastRow="0" w:firstColumn="1" w:lastColumn="0" w:noHBand="0" w:noVBand="1"/>
      </w:tblPr>
      <w:tblGrid>
        <w:gridCol w:w="852"/>
        <w:gridCol w:w="1251"/>
        <w:gridCol w:w="3747"/>
      </w:tblGrid>
      <w:tr w:rsidR="00A443EE" w14:paraId="477DF799" w14:textId="77777777" w:rsidTr="00A443EE">
        <w:trPr>
          <w:trHeight w:val="453"/>
        </w:trPr>
        <w:tc>
          <w:tcPr>
            <w:tcW w:w="2103" w:type="dxa"/>
            <w:gridSpan w:val="2"/>
            <w:vAlign w:val="center"/>
          </w:tcPr>
          <w:p w14:paraId="5031CE70" w14:textId="77777777" w:rsidR="00A443EE" w:rsidRPr="00C87D10" w:rsidRDefault="00A443EE" w:rsidP="0021663D">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21C96D97" w14:textId="77777777" w:rsidR="00A443EE" w:rsidRPr="00C87D10" w:rsidRDefault="00A443EE" w:rsidP="0021663D">
            <w:pPr>
              <w:ind w:right="29"/>
              <w:jc w:val="center"/>
              <w:rPr>
                <w:rFonts w:ascii="Tahoma" w:hAnsi="Tahoma" w:cs="Tahoma"/>
                <w:b/>
                <w:sz w:val="20"/>
              </w:rPr>
            </w:pPr>
            <w:r w:rsidRPr="00C87D10">
              <w:rPr>
                <w:rFonts w:ascii="Tahoma" w:hAnsi="Tahoma" w:cs="Tahoma"/>
                <w:b/>
                <w:sz w:val="20"/>
              </w:rPr>
              <w:t>DESCRIPTION:</w:t>
            </w:r>
          </w:p>
        </w:tc>
      </w:tr>
      <w:tr w:rsidR="00A443EE" w14:paraId="52D4094F" w14:textId="77777777" w:rsidTr="00A443EE">
        <w:trPr>
          <w:trHeight w:val="678"/>
        </w:trPr>
        <w:tc>
          <w:tcPr>
            <w:tcW w:w="852" w:type="dxa"/>
            <w:vAlign w:val="center"/>
          </w:tcPr>
          <w:p w14:paraId="469075D5" w14:textId="77777777" w:rsidR="00A443EE" w:rsidRPr="00430432" w:rsidRDefault="00A443EE" w:rsidP="0021663D">
            <w:pPr>
              <w:ind w:right="29"/>
              <w:jc w:val="center"/>
              <w:rPr>
                <w:rFonts w:ascii="Tahoma" w:hAnsi="Tahoma" w:cs="Tahoma"/>
                <w:sz w:val="20"/>
              </w:rPr>
            </w:pPr>
            <w:r>
              <w:rPr>
                <w:rFonts w:ascii="Tahoma" w:hAnsi="Tahoma" w:cs="Tahoma"/>
                <w:sz w:val="20"/>
              </w:rPr>
              <w:t>1</w:t>
            </w:r>
          </w:p>
        </w:tc>
        <w:tc>
          <w:tcPr>
            <w:tcW w:w="1251" w:type="dxa"/>
            <w:vAlign w:val="center"/>
          </w:tcPr>
          <w:p w14:paraId="2F0550A2" w14:textId="77777777" w:rsidR="00A443EE" w:rsidRPr="00430432" w:rsidRDefault="00A443EE" w:rsidP="0021663D">
            <w:pPr>
              <w:ind w:right="29"/>
              <w:jc w:val="center"/>
              <w:rPr>
                <w:rFonts w:ascii="Tahoma" w:hAnsi="Tahoma" w:cs="Tahoma"/>
                <w:sz w:val="20"/>
              </w:rPr>
            </w:pPr>
            <w:r>
              <w:rPr>
                <w:rFonts w:ascii="Tahoma" w:hAnsi="Tahoma" w:cs="Tahoma"/>
                <w:sz w:val="20"/>
              </w:rPr>
              <w:t>Unit</w:t>
            </w:r>
          </w:p>
        </w:tc>
        <w:tc>
          <w:tcPr>
            <w:tcW w:w="3747" w:type="dxa"/>
            <w:vAlign w:val="center"/>
          </w:tcPr>
          <w:p w14:paraId="79F33209" w14:textId="77777777" w:rsidR="00A443EE" w:rsidRDefault="00A443EE" w:rsidP="0021663D">
            <w:pPr>
              <w:ind w:right="29"/>
              <w:rPr>
                <w:rFonts w:ascii="Tahoma" w:hAnsi="Tahoma" w:cs="Tahoma"/>
                <w:b/>
                <w:sz w:val="18"/>
                <w:szCs w:val="20"/>
              </w:rPr>
            </w:pPr>
            <w:r w:rsidRPr="004754C3">
              <w:rPr>
                <w:rFonts w:ascii="Tahoma" w:hAnsi="Tahoma" w:cs="Tahoma"/>
                <w:b/>
                <w:sz w:val="18"/>
                <w:szCs w:val="20"/>
              </w:rPr>
              <w:t>Photocopier</w:t>
            </w:r>
          </w:p>
          <w:p w14:paraId="01D385A6" w14:textId="77777777" w:rsidR="00A443EE" w:rsidRDefault="00A443EE" w:rsidP="0021663D">
            <w:pPr>
              <w:ind w:right="29"/>
              <w:rPr>
                <w:rFonts w:ascii="Tahoma" w:hAnsi="Tahoma" w:cs="Tahoma"/>
                <w:b/>
                <w:sz w:val="18"/>
                <w:szCs w:val="20"/>
              </w:rPr>
            </w:pPr>
            <w:r w:rsidRPr="004754C3">
              <w:rPr>
                <w:rFonts w:ascii="Tahoma" w:hAnsi="Tahoma" w:cs="Tahoma"/>
                <w:b/>
                <w:sz w:val="18"/>
                <w:szCs w:val="20"/>
              </w:rPr>
              <w:t>Color A3 multifunctional</w:t>
            </w:r>
          </w:p>
          <w:p w14:paraId="2ABAE6E1" w14:textId="77777777" w:rsidR="00A443EE" w:rsidRDefault="00A443EE" w:rsidP="0021663D">
            <w:pPr>
              <w:ind w:right="29"/>
              <w:rPr>
                <w:rFonts w:ascii="Tahoma" w:hAnsi="Tahoma" w:cs="Tahoma"/>
                <w:b/>
                <w:sz w:val="18"/>
                <w:szCs w:val="20"/>
              </w:rPr>
            </w:pPr>
          </w:p>
          <w:p w14:paraId="5F381AB5" w14:textId="77777777" w:rsidR="00A443EE" w:rsidRDefault="00A443EE" w:rsidP="0021663D">
            <w:pPr>
              <w:ind w:right="29"/>
              <w:rPr>
                <w:rFonts w:ascii="Tahoma" w:hAnsi="Tahoma" w:cs="Tahoma"/>
                <w:b/>
                <w:sz w:val="18"/>
                <w:szCs w:val="20"/>
              </w:rPr>
            </w:pPr>
            <w:r w:rsidRPr="004754C3">
              <w:rPr>
                <w:rFonts w:ascii="Tahoma" w:hAnsi="Tahoma" w:cs="Tahoma"/>
                <w:b/>
                <w:sz w:val="18"/>
                <w:szCs w:val="20"/>
              </w:rPr>
              <w:t>Technical Specifications:</w:t>
            </w:r>
          </w:p>
          <w:p w14:paraId="066581DA" w14:textId="77777777" w:rsidR="00A443EE" w:rsidRDefault="00A443EE" w:rsidP="0021663D">
            <w:pPr>
              <w:ind w:right="29"/>
              <w:rPr>
                <w:rFonts w:ascii="Tahoma" w:hAnsi="Tahoma" w:cs="Tahoma"/>
                <w:b/>
                <w:sz w:val="18"/>
                <w:szCs w:val="20"/>
              </w:rPr>
            </w:pPr>
          </w:p>
          <w:p w14:paraId="7F33317A"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SYSTEM SPECIFICATIONS:</w:t>
            </w:r>
          </w:p>
          <w:p w14:paraId="69FE18BE"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Panel size/resolution: 7” / 800 x 480</w:t>
            </w:r>
          </w:p>
          <w:p w14:paraId="540821F1"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System memory: 6 GB</w:t>
            </w:r>
          </w:p>
          <w:p w14:paraId="570AEA20"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System storage (standard/optional): 8 GB microSD / 256 GB SSD</w:t>
            </w:r>
          </w:p>
          <w:p w14:paraId="58C4A3B7"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 xml:space="preserve">Interface: 10/100/1,000-Base-T Ethernet; USB 2.0; </w:t>
            </w:r>
          </w:p>
          <w:p w14:paraId="0AC9985F"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Wi-Fi 802.11 b/g/n (optional)</w:t>
            </w:r>
          </w:p>
          <w:p w14:paraId="72E735C5"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Network protocols: TCP/IP (IPv4/IPv6); SMB; LPD; IPP; SNMP; HTTP(S); Bonjour</w:t>
            </w:r>
          </w:p>
          <w:p w14:paraId="2B06CECA"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Automatic document feeder: (optional) Up to 130 originals; A5-A3; 35-128 g/m²; DF-633 RADF</w:t>
            </w:r>
          </w:p>
          <w:p w14:paraId="3F37D78D"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Paper input capacity (standard/max): 1,100 sheets / 3,600 sheets</w:t>
            </w:r>
          </w:p>
          <w:p w14:paraId="5C551097"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Paper tray input:  1x 500 sheets; A5-B4; custom sizes; 60-256 g/m² 1x 500 sheets; A6-A3; custom sizes; 60-256 g/m²</w:t>
            </w:r>
          </w:p>
          <w:p w14:paraId="466A5EED"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Paper tray input (optional): PC-118 1x 500 sheets; A5-A3; 60-256 g/m² PC-218 2x 500 sheets; A5-A3; 60-256 g/m² PC-418 1x 2,500 sheets; A4; 60-256 g/m²</w:t>
            </w:r>
          </w:p>
          <w:p w14:paraId="79C87D6A"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Manual bypass: 100 sheets; A6-A3; Custom sizes; Banner; 60-256 g/m²</w:t>
            </w:r>
          </w:p>
          <w:p w14:paraId="1B804B1D"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Automatic duplexing: A5-A3; 60-256 g/m²</w:t>
            </w:r>
          </w:p>
          <w:p w14:paraId="23CE57E7"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Output capacity: Max. 250 sheets</w:t>
            </w:r>
          </w:p>
          <w:p w14:paraId="3E0EED85"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Finishing modes:  Offset; Group; Sort; Staple; Punch; Half-fold; Tri-fold; Booklet</w:t>
            </w:r>
          </w:p>
          <w:p w14:paraId="5DBACE6C"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Power consumption: 220–240 V / 50/60 Hz; Less than 1.58 kW</w:t>
            </w:r>
          </w:p>
          <w:p w14:paraId="628DED88"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System dimension: (W x D x H) 571 x 661.5 x 786mm (without options</w:t>
            </w:r>
          </w:p>
          <w:p w14:paraId="79DE749C"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System weight:  Approx. 70 kg (without options)</w:t>
            </w:r>
          </w:p>
          <w:p w14:paraId="662C8EB0" w14:textId="77777777" w:rsidR="00A443EE" w:rsidRPr="004754C3" w:rsidRDefault="00A443EE" w:rsidP="0021663D">
            <w:pPr>
              <w:ind w:right="29"/>
              <w:rPr>
                <w:rFonts w:ascii="Tahoma" w:hAnsi="Tahoma" w:cs="Tahoma"/>
                <w:sz w:val="18"/>
                <w:szCs w:val="20"/>
              </w:rPr>
            </w:pPr>
          </w:p>
          <w:p w14:paraId="566AE641"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SCANNER SPECIFICATIONS</w:t>
            </w:r>
          </w:p>
          <w:p w14:paraId="5E10302A"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Scan speed (mono/colour): DF-633 600dpi simplex 30/30ipm, duplex 14/14ipm 300dpi simplex 55/55ipm, duplex 20/20ipm</w:t>
            </w:r>
          </w:p>
          <w:p w14:paraId="2E14B252"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 xml:space="preserve">Scan modes1: Scan-to-email (Scan-to-Me); Scan-to-SMB (Scan-to-Home); Scan-to-FTP; Scan-to-Box; Scan-to-USB; Scan-to-WebDAV; </w:t>
            </w:r>
            <w:proofErr w:type="spellStart"/>
            <w:r w:rsidRPr="004754C3">
              <w:rPr>
                <w:rFonts w:ascii="Tahoma" w:hAnsi="Tahoma" w:cs="Tahoma"/>
                <w:sz w:val="18"/>
                <w:szCs w:val="20"/>
              </w:rPr>
              <w:t>Scanto</w:t>
            </w:r>
            <w:proofErr w:type="spellEnd"/>
            <w:r w:rsidRPr="004754C3">
              <w:rPr>
                <w:rFonts w:ascii="Tahoma" w:hAnsi="Tahoma" w:cs="Tahoma"/>
                <w:sz w:val="18"/>
                <w:szCs w:val="20"/>
              </w:rPr>
              <w:t>-URL; TWAIN scan</w:t>
            </w:r>
          </w:p>
          <w:p w14:paraId="6B09BF51"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COPIER SPECIFICATIONS</w:t>
            </w:r>
          </w:p>
          <w:p w14:paraId="6FFD63DC"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Imaging technology: Laser</w:t>
            </w:r>
          </w:p>
          <w:p w14:paraId="66ECDC3D"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lastRenderedPageBreak/>
              <w:t xml:space="preserve">Copy/print speed A4 (mono/colour) +287i, +227i: </w:t>
            </w:r>
          </w:p>
          <w:p w14:paraId="27CA10F7"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Simplex Up to 28/28ppm, up to 22/22ppm</w:t>
            </w:r>
          </w:p>
          <w:p w14:paraId="0DF9906D"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Duplex Up to 25/25ppm, up to 22/22ppm</w:t>
            </w:r>
          </w:p>
          <w:p w14:paraId="3A265E05"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Auto duplex Speed A4 (mono/colour) +287i, +227i:</w:t>
            </w:r>
          </w:p>
          <w:p w14:paraId="6CF1B709" w14:textId="77777777" w:rsidR="00A443EE" w:rsidRPr="004754C3" w:rsidRDefault="00A443EE" w:rsidP="0021663D">
            <w:pPr>
              <w:ind w:right="29"/>
              <w:rPr>
                <w:rFonts w:ascii="Tahoma" w:hAnsi="Tahoma" w:cs="Tahoma"/>
                <w:sz w:val="18"/>
                <w:szCs w:val="20"/>
              </w:rPr>
            </w:pPr>
            <w:r w:rsidRPr="004754C3">
              <w:rPr>
                <w:rFonts w:ascii="Tahoma" w:hAnsi="Tahoma" w:cs="Tahoma"/>
                <w:sz w:val="18"/>
                <w:szCs w:val="20"/>
              </w:rPr>
              <w:t>Up to 28/28ppm, up to 22/22ppm</w:t>
            </w:r>
          </w:p>
          <w:p w14:paraId="1007D094" w14:textId="77777777" w:rsidR="00A443EE" w:rsidRPr="004754C3" w:rsidRDefault="00A443EE" w:rsidP="0021663D">
            <w:pPr>
              <w:ind w:right="29"/>
              <w:rPr>
                <w:rFonts w:ascii="Tahoma" w:hAnsi="Tahoma" w:cs="Tahoma"/>
                <w:sz w:val="18"/>
                <w:szCs w:val="20"/>
              </w:rPr>
            </w:pPr>
          </w:p>
          <w:p w14:paraId="16D97E6E" w14:textId="77777777" w:rsidR="00A443EE" w:rsidRPr="004754C3" w:rsidRDefault="00A443EE" w:rsidP="0021663D">
            <w:pPr>
              <w:ind w:right="29"/>
              <w:rPr>
                <w:rFonts w:ascii="Tahoma" w:hAnsi="Tahoma" w:cs="Tahoma"/>
                <w:b/>
                <w:sz w:val="18"/>
                <w:szCs w:val="20"/>
              </w:rPr>
            </w:pPr>
            <w:r w:rsidRPr="004754C3">
              <w:rPr>
                <w:rFonts w:ascii="Tahoma" w:hAnsi="Tahoma" w:cs="Tahoma"/>
                <w:b/>
                <w:sz w:val="18"/>
                <w:szCs w:val="20"/>
              </w:rPr>
              <w:t>with ELECTRONIC STAPLER</w:t>
            </w:r>
          </w:p>
          <w:p w14:paraId="30D4126F" w14:textId="77777777" w:rsidR="00A443EE" w:rsidRPr="00344FE4" w:rsidRDefault="00A443EE" w:rsidP="0021663D">
            <w:pPr>
              <w:ind w:right="29"/>
              <w:rPr>
                <w:rFonts w:ascii="Tahoma" w:hAnsi="Tahoma" w:cs="Tahoma"/>
                <w:b/>
                <w:sz w:val="18"/>
                <w:szCs w:val="20"/>
              </w:rPr>
            </w:pP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07C92A12"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B25791">
        <w:rPr>
          <w:b/>
          <w:i/>
          <w:u w:val="single"/>
        </w:rPr>
        <w:t>360,000.00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lastRenderedPageBreak/>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lastRenderedPageBreak/>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lastRenderedPageBreak/>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6965F077" w:rsidR="00FD2651" w:rsidRPr="00810197" w:rsidRDefault="00E718F3" w:rsidP="0021144D">
            <w:pPr>
              <w:numPr>
                <w:ilvl w:val="0"/>
                <w:numId w:val="34"/>
              </w:numPr>
              <w:rPr>
                <w:i/>
              </w:rPr>
            </w:pPr>
            <w:r>
              <w:rPr>
                <w:i/>
              </w:rPr>
              <w:t>Photocopier</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486FCF4"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8841C5">
              <w:rPr>
                <w:b/>
                <w:i/>
                <w:u w:val="single"/>
              </w:rPr>
              <w:t>7,200.00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186F6DD0"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8841C5">
              <w:rPr>
                <w:b/>
                <w:i/>
                <w:u w:val="single"/>
              </w:rPr>
              <w:t>18,000.00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3FA941C1" w:rsidR="0048644C" w:rsidRPr="00E87A08" w:rsidRDefault="00450B9D" w:rsidP="002104B4">
            <w:pPr>
              <w:tabs>
                <w:tab w:val="left" w:pos="5376"/>
              </w:tabs>
              <w:rPr>
                <w:b/>
                <w:i/>
              </w:rPr>
            </w:pPr>
            <w:r w:rsidRPr="00450B9D">
              <w:rPr>
                <w:b/>
                <w:i/>
              </w:rPr>
              <w:t xml:space="preserve">Supply &amp; Delivery of </w:t>
            </w:r>
            <w:r w:rsidR="008841C5">
              <w:rPr>
                <w:b/>
                <w:i/>
              </w:rPr>
              <w:t>Photocopier for use at Procurement Unit, DPWH-Sarangani District Engineering Office,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94324E" w:rsidRPr="00810197" w14:paraId="0D1D59EF" w14:textId="77777777" w:rsidTr="004D49CC">
        <w:trPr>
          <w:trHeight w:val="476"/>
          <w:jc w:val="center"/>
        </w:trPr>
        <w:tc>
          <w:tcPr>
            <w:tcW w:w="657" w:type="pct"/>
          </w:tcPr>
          <w:p w14:paraId="12BF13A8" w14:textId="77777777" w:rsidR="0094324E" w:rsidRPr="00810197" w:rsidRDefault="0094324E" w:rsidP="0094324E">
            <w:pPr>
              <w:spacing w:before="240"/>
              <w:jc w:val="center"/>
            </w:pPr>
          </w:p>
        </w:tc>
        <w:tc>
          <w:tcPr>
            <w:tcW w:w="1604" w:type="pct"/>
            <w:vAlign w:val="center"/>
          </w:tcPr>
          <w:p w14:paraId="1592ABB8" w14:textId="77777777" w:rsidR="0094324E" w:rsidRDefault="0094324E" w:rsidP="0094324E">
            <w:pPr>
              <w:ind w:right="29"/>
              <w:jc w:val="left"/>
              <w:rPr>
                <w:rFonts w:ascii="Tahoma" w:hAnsi="Tahoma" w:cs="Tahoma"/>
                <w:b/>
                <w:sz w:val="18"/>
                <w:szCs w:val="20"/>
              </w:rPr>
            </w:pPr>
            <w:r w:rsidRPr="004754C3">
              <w:rPr>
                <w:rFonts w:ascii="Tahoma" w:hAnsi="Tahoma" w:cs="Tahoma"/>
                <w:b/>
                <w:sz w:val="18"/>
                <w:szCs w:val="20"/>
              </w:rPr>
              <w:t>Photocopier</w:t>
            </w:r>
          </w:p>
          <w:p w14:paraId="36D26DB6" w14:textId="77777777" w:rsidR="0094324E" w:rsidRDefault="0094324E" w:rsidP="0094324E">
            <w:pPr>
              <w:ind w:right="29"/>
              <w:jc w:val="left"/>
              <w:rPr>
                <w:rFonts w:ascii="Tahoma" w:hAnsi="Tahoma" w:cs="Tahoma"/>
                <w:b/>
                <w:sz w:val="18"/>
                <w:szCs w:val="20"/>
              </w:rPr>
            </w:pPr>
            <w:r w:rsidRPr="004754C3">
              <w:rPr>
                <w:rFonts w:ascii="Tahoma" w:hAnsi="Tahoma" w:cs="Tahoma"/>
                <w:b/>
                <w:sz w:val="18"/>
                <w:szCs w:val="20"/>
              </w:rPr>
              <w:t>Color A3 multifunctional</w:t>
            </w:r>
          </w:p>
          <w:p w14:paraId="26CFF803" w14:textId="77777777" w:rsidR="0094324E" w:rsidRDefault="0094324E" w:rsidP="0094324E">
            <w:pPr>
              <w:ind w:right="29"/>
              <w:jc w:val="left"/>
              <w:rPr>
                <w:rFonts w:ascii="Tahoma" w:hAnsi="Tahoma" w:cs="Tahoma"/>
                <w:b/>
                <w:sz w:val="18"/>
                <w:szCs w:val="20"/>
              </w:rPr>
            </w:pPr>
            <w:r w:rsidRPr="004754C3">
              <w:rPr>
                <w:rFonts w:ascii="Tahoma" w:hAnsi="Tahoma" w:cs="Tahoma"/>
                <w:b/>
                <w:sz w:val="18"/>
                <w:szCs w:val="20"/>
              </w:rPr>
              <w:t>Technical Specifications:</w:t>
            </w:r>
          </w:p>
          <w:p w14:paraId="727B3DF8"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SYSTEM SPECIFICATIONS:</w:t>
            </w:r>
          </w:p>
          <w:p w14:paraId="7D053F70"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Panel size/resolution: 7” / 800 x 480</w:t>
            </w:r>
          </w:p>
          <w:p w14:paraId="4D5F9EB4"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System memory: 6 GB</w:t>
            </w:r>
          </w:p>
          <w:p w14:paraId="68583256"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System storage (standard/optional): 8 GB microSD / 256 GB SSD</w:t>
            </w:r>
          </w:p>
          <w:p w14:paraId="1A8FEA02"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 xml:space="preserve">Interface: 10/100/1,000-Base-T Ethernet; USB 2.0; </w:t>
            </w:r>
          </w:p>
          <w:p w14:paraId="1E10FD42"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Wi-Fi 802.11 b/g/n (optional)</w:t>
            </w:r>
          </w:p>
          <w:p w14:paraId="0CD09F1A"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Network protocols: TCP/IP (IPv4/IPv6); SMB; LPD; IPP; SNMP; HTTP(S); Bonjour</w:t>
            </w:r>
          </w:p>
          <w:p w14:paraId="3A745EEB"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Automatic document feeder: (optional) Up to 130 originals; A5-A3; 35-128 g/m²; DF-633 RADF</w:t>
            </w:r>
          </w:p>
          <w:p w14:paraId="1D6A393C"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Paper input capacity (standard/max): 1,100 sheets / 3,600 sheets</w:t>
            </w:r>
          </w:p>
          <w:p w14:paraId="0F2280CD"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Paper tray input:  1x 500 sheets; A5-B4; custom sizes; 60-256 g/m² 1x 500 sheets; A6-A3; custom sizes; 60-256 g/m²</w:t>
            </w:r>
          </w:p>
          <w:p w14:paraId="39B3EF52"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Paper tray input (optional): PC-118 1x 500 sheets; A5-A3; 60-256 g/m² PC-218 2x 500 sheets; A5-A3; 60-256 g/m² PC-418 1x 2,500 sheets; A4; 60-256 g/m²</w:t>
            </w:r>
          </w:p>
          <w:p w14:paraId="46F0F521"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Manual bypass: 100 sheets; A6-A3; Custom sizes; Banner; 60-256 g/m²</w:t>
            </w:r>
          </w:p>
          <w:p w14:paraId="24F8D2C0"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lastRenderedPageBreak/>
              <w:t>Automatic duplexing: A5-A3; 60-256 g/m²</w:t>
            </w:r>
          </w:p>
          <w:p w14:paraId="78B9C878"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Output capacity: Max. 250 sheets</w:t>
            </w:r>
          </w:p>
          <w:p w14:paraId="0A4C90B1"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Finishing modes:  Offset; Group; Sort; Staple; Punch; Half-fold; Tri-fold; Booklet</w:t>
            </w:r>
          </w:p>
          <w:p w14:paraId="36579BC3"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Power consumption: 220–240 V / 50/60 Hz; Less than 1.58 kW</w:t>
            </w:r>
          </w:p>
          <w:p w14:paraId="59FF49ED"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System dimension: (W x D x H) 571 x 661.5 x 786mm (without options</w:t>
            </w:r>
          </w:p>
          <w:p w14:paraId="44169527" w14:textId="53AB88F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System weight:  Approx. 70 kg (without options)</w:t>
            </w:r>
          </w:p>
          <w:p w14:paraId="3164C3B9"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SCANNER SPECIFICATIONS</w:t>
            </w:r>
          </w:p>
          <w:p w14:paraId="01B55FC9"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Scan speed (mono/colour): DF-633 600dpi simplex 30/30ipm, duplex 14/14ipm 300dpi simplex 55/55ipm, duplex 20/20ipm</w:t>
            </w:r>
          </w:p>
          <w:p w14:paraId="262851C0"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 xml:space="preserve">Scan modes1: Scan-to-email (Scan-to-Me); Scan-to-SMB (Scan-to-Home); Scan-to-FTP; Scan-to-Box; Scan-to-USB; Scan-to-WebDAV; </w:t>
            </w:r>
            <w:proofErr w:type="spellStart"/>
            <w:r w:rsidRPr="004754C3">
              <w:rPr>
                <w:rFonts w:ascii="Tahoma" w:hAnsi="Tahoma" w:cs="Tahoma"/>
                <w:sz w:val="18"/>
                <w:szCs w:val="20"/>
              </w:rPr>
              <w:t>Scanto</w:t>
            </w:r>
            <w:proofErr w:type="spellEnd"/>
            <w:r w:rsidRPr="004754C3">
              <w:rPr>
                <w:rFonts w:ascii="Tahoma" w:hAnsi="Tahoma" w:cs="Tahoma"/>
                <w:sz w:val="18"/>
                <w:szCs w:val="20"/>
              </w:rPr>
              <w:t>-URL; TWAIN scan</w:t>
            </w:r>
          </w:p>
          <w:p w14:paraId="73D50146"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COPIER SPECIFICATIONS</w:t>
            </w:r>
          </w:p>
          <w:p w14:paraId="4D9ED90F"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Imaging technology: Laser</w:t>
            </w:r>
          </w:p>
          <w:p w14:paraId="61F9ED63"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 xml:space="preserve">Copy/print speed A4 (mono/colour) +287i, +227i: </w:t>
            </w:r>
          </w:p>
          <w:p w14:paraId="4C14E01B"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Simplex Up to 28/28ppm, up to 22/22ppm</w:t>
            </w:r>
          </w:p>
          <w:p w14:paraId="57E65049"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Duplex Up to 25/25ppm, up to 22/22ppm</w:t>
            </w:r>
          </w:p>
          <w:p w14:paraId="39A2F09D"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Auto duplex Speed A4 (mono/colour) +287i, +227i:</w:t>
            </w:r>
          </w:p>
          <w:p w14:paraId="3AF586AF" w14:textId="77777777" w:rsidR="0094324E" w:rsidRPr="004754C3" w:rsidRDefault="0094324E" w:rsidP="0094324E">
            <w:pPr>
              <w:ind w:right="29"/>
              <w:jc w:val="left"/>
              <w:rPr>
                <w:rFonts w:ascii="Tahoma" w:hAnsi="Tahoma" w:cs="Tahoma"/>
                <w:sz w:val="18"/>
                <w:szCs w:val="20"/>
              </w:rPr>
            </w:pPr>
            <w:r w:rsidRPr="004754C3">
              <w:rPr>
                <w:rFonts w:ascii="Tahoma" w:hAnsi="Tahoma" w:cs="Tahoma"/>
                <w:sz w:val="18"/>
                <w:szCs w:val="20"/>
              </w:rPr>
              <w:t>Up to 28/28ppm, up to 22/22ppm</w:t>
            </w:r>
          </w:p>
          <w:p w14:paraId="783CC4A2" w14:textId="77777777" w:rsidR="0094324E" w:rsidRPr="004754C3" w:rsidRDefault="0094324E" w:rsidP="0094324E">
            <w:pPr>
              <w:ind w:right="29"/>
              <w:jc w:val="left"/>
              <w:rPr>
                <w:rFonts w:ascii="Tahoma" w:hAnsi="Tahoma" w:cs="Tahoma"/>
                <w:sz w:val="18"/>
                <w:szCs w:val="20"/>
              </w:rPr>
            </w:pPr>
          </w:p>
          <w:p w14:paraId="4E506B9E" w14:textId="77777777" w:rsidR="0094324E" w:rsidRPr="004754C3" w:rsidRDefault="0094324E" w:rsidP="0094324E">
            <w:pPr>
              <w:ind w:right="29"/>
              <w:jc w:val="left"/>
              <w:rPr>
                <w:rFonts w:ascii="Tahoma" w:hAnsi="Tahoma" w:cs="Tahoma"/>
                <w:b/>
                <w:sz w:val="18"/>
                <w:szCs w:val="20"/>
              </w:rPr>
            </w:pPr>
            <w:r w:rsidRPr="004754C3">
              <w:rPr>
                <w:rFonts w:ascii="Tahoma" w:hAnsi="Tahoma" w:cs="Tahoma"/>
                <w:b/>
                <w:sz w:val="18"/>
                <w:szCs w:val="20"/>
              </w:rPr>
              <w:t>with ELECTRONIC STAPLER</w:t>
            </w:r>
          </w:p>
          <w:p w14:paraId="4761D452" w14:textId="4529BD13" w:rsidR="0094324E" w:rsidRPr="00133682" w:rsidRDefault="0094324E" w:rsidP="0094324E">
            <w:pPr>
              <w:spacing w:before="240"/>
              <w:ind w:right="29"/>
              <w:rPr>
                <w:rFonts w:ascii="Tahoma" w:hAnsi="Tahoma" w:cs="Tahoma"/>
                <w:b/>
                <w:sz w:val="18"/>
              </w:rPr>
            </w:pPr>
          </w:p>
        </w:tc>
        <w:tc>
          <w:tcPr>
            <w:tcW w:w="827" w:type="pct"/>
            <w:vAlign w:val="center"/>
          </w:tcPr>
          <w:p w14:paraId="0F1B21C9" w14:textId="35F6581E" w:rsidR="0094324E" w:rsidRPr="0091298D" w:rsidRDefault="0094324E" w:rsidP="0094324E">
            <w:pPr>
              <w:jc w:val="center"/>
              <w:rPr>
                <w:rFonts w:ascii="Tahoma" w:hAnsi="Tahoma" w:cs="Tahoma"/>
                <w:sz w:val="20"/>
              </w:rPr>
            </w:pPr>
            <w:r>
              <w:rPr>
                <w:rFonts w:ascii="Tahoma" w:hAnsi="Tahoma" w:cs="Tahoma"/>
                <w:sz w:val="20"/>
              </w:rPr>
              <w:lastRenderedPageBreak/>
              <w:t>1 unit</w:t>
            </w:r>
          </w:p>
        </w:tc>
        <w:tc>
          <w:tcPr>
            <w:tcW w:w="607" w:type="pct"/>
            <w:vAlign w:val="center"/>
          </w:tcPr>
          <w:p w14:paraId="1EEBE740" w14:textId="77777777" w:rsidR="0094324E" w:rsidRPr="00810197" w:rsidRDefault="0094324E" w:rsidP="0094324E">
            <w:pPr>
              <w:spacing w:before="240"/>
              <w:jc w:val="center"/>
            </w:pPr>
          </w:p>
        </w:tc>
        <w:tc>
          <w:tcPr>
            <w:tcW w:w="1305" w:type="pct"/>
            <w:vAlign w:val="center"/>
          </w:tcPr>
          <w:p w14:paraId="5B1343D0" w14:textId="77777777" w:rsidR="0094324E" w:rsidRPr="00810197" w:rsidRDefault="0094324E" w:rsidP="0094324E">
            <w:pPr>
              <w:spacing w:before="240"/>
              <w:jc w:val="center"/>
            </w:pPr>
          </w:p>
        </w:tc>
      </w:tr>
    </w:tbl>
    <w:p w14:paraId="71469A84" w14:textId="3CA2ACF8" w:rsidR="00A64313" w:rsidRDefault="00A64313" w:rsidP="00A5662E">
      <w:bookmarkStart w:id="63" w:name="_Toc46916381"/>
    </w:p>
    <w:p w14:paraId="39DA22D5" w14:textId="007714CF" w:rsidR="006C2FA8" w:rsidRDefault="006C2FA8" w:rsidP="006C2FA8"/>
    <w:p w14:paraId="7365EAFD" w14:textId="77777777" w:rsidR="006C2FA8" w:rsidRPr="006C2FA8" w:rsidRDefault="006C2FA8" w:rsidP="006C2FA8"/>
    <w:p w14:paraId="590733D8" w14:textId="045CD484" w:rsidR="00772C61" w:rsidRDefault="00772C61" w:rsidP="00772C61"/>
    <w:p w14:paraId="640E4364" w14:textId="3633E074" w:rsidR="00FD2651" w:rsidRPr="00810197" w:rsidRDefault="0043613A">
      <w:pPr>
        <w:pStyle w:val="Heading1"/>
        <w:spacing w:before="0" w:after="0"/>
      </w:pPr>
      <w:r w:rsidRPr="00810197">
        <w:lastRenderedPageBreak/>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C0442B" w:rsidRPr="00810197" w14:paraId="73B0990C" w14:textId="77777777" w:rsidTr="008F0D57">
        <w:trPr>
          <w:trHeight w:val="709"/>
          <w:jc w:val="center"/>
        </w:trPr>
        <w:tc>
          <w:tcPr>
            <w:tcW w:w="807" w:type="dxa"/>
            <w:vAlign w:val="center"/>
          </w:tcPr>
          <w:p w14:paraId="5F46E6DD" w14:textId="77777777" w:rsidR="00C0442B" w:rsidRPr="00810197" w:rsidRDefault="00C0442B" w:rsidP="00C0442B">
            <w:pPr>
              <w:jc w:val="center"/>
              <w:rPr>
                <w:b/>
              </w:rPr>
            </w:pPr>
          </w:p>
        </w:tc>
        <w:tc>
          <w:tcPr>
            <w:tcW w:w="3482" w:type="dxa"/>
            <w:vAlign w:val="center"/>
          </w:tcPr>
          <w:p w14:paraId="46A499B4" w14:textId="77777777" w:rsidR="00C0442B" w:rsidRDefault="00C0442B" w:rsidP="00C0442B">
            <w:pPr>
              <w:ind w:right="29"/>
              <w:jc w:val="left"/>
              <w:rPr>
                <w:rFonts w:ascii="Tahoma" w:hAnsi="Tahoma" w:cs="Tahoma"/>
                <w:b/>
                <w:sz w:val="18"/>
                <w:szCs w:val="20"/>
              </w:rPr>
            </w:pPr>
            <w:r w:rsidRPr="004754C3">
              <w:rPr>
                <w:rFonts w:ascii="Tahoma" w:hAnsi="Tahoma" w:cs="Tahoma"/>
                <w:b/>
                <w:sz w:val="18"/>
                <w:szCs w:val="20"/>
              </w:rPr>
              <w:t>Photocopier</w:t>
            </w:r>
          </w:p>
          <w:p w14:paraId="04BFF4BB" w14:textId="08A92D59" w:rsidR="00C0442B" w:rsidRDefault="00C0442B" w:rsidP="00C0442B">
            <w:pPr>
              <w:ind w:right="29"/>
              <w:jc w:val="left"/>
              <w:rPr>
                <w:rFonts w:ascii="Tahoma" w:hAnsi="Tahoma" w:cs="Tahoma"/>
                <w:b/>
                <w:sz w:val="18"/>
                <w:szCs w:val="20"/>
              </w:rPr>
            </w:pPr>
            <w:r w:rsidRPr="004754C3">
              <w:rPr>
                <w:rFonts w:ascii="Tahoma" w:hAnsi="Tahoma" w:cs="Tahoma"/>
                <w:b/>
                <w:sz w:val="18"/>
                <w:szCs w:val="20"/>
              </w:rPr>
              <w:t>Color A3 multifunctional</w:t>
            </w:r>
          </w:p>
          <w:p w14:paraId="531C5D42" w14:textId="77777777" w:rsidR="00C0442B" w:rsidRDefault="00C0442B" w:rsidP="00C0442B">
            <w:pPr>
              <w:ind w:right="29"/>
              <w:jc w:val="left"/>
              <w:rPr>
                <w:rFonts w:ascii="Tahoma" w:hAnsi="Tahoma" w:cs="Tahoma"/>
                <w:b/>
                <w:sz w:val="18"/>
                <w:szCs w:val="20"/>
              </w:rPr>
            </w:pPr>
            <w:r w:rsidRPr="004754C3">
              <w:rPr>
                <w:rFonts w:ascii="Tahoma" w:hAnsi="Tahoma" w:cs="Tahoma"/>
                <w:b/>
                <w:sz w:val="18"/>
                <w:szCs w:val="20"/>
              </w:rPr>
              <w:t>Technical Specifications:</w:t>
            </w:r>
          </w:p>
          <w:p w14:paraId="69DA9588"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SYSTEM SPECIFICATIONS:</w:t>
            </w:r>
          </w:p>
          <w:p w14:paraId="01A77640"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Panel size/resolution: 7” / 800 x 480</w:t>
            </w:r>
          </w:p>
          <w:p w14:paraId="107038B0"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System memory: 6 GB</w:t>
            </w:r>
          </w:p>
          <w:p w14:paraId="3C3B7DB3"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System storage (standard/optional): 8 GB microSD / 256 GB SSD</w:t>
            </w:r>
          </w:p>
          <w:p w14:paraId="5151FF20"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 xml:space="preserve">Interface: 10/100/1,000-Base-T Ethernet; USB 2.0; </w:t>
            </w:r>
          </w:p>
          <w:p w14:paraId="51B54E88"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Wi-Fi 802.11 b/g/n (optional)</w:t>
            </w:r>
          </w:p>
          <w:p w14:paraId="3392A46E"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Network protocols: TCP/IP (IPv4/IPv6); SMB; LPD; IPP; SNMP; HTTP(S); Bonjour</w:t>
            </w:r>
          </w:p>
          <w:p w14:paraId="1BBACE74"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Automatic document feeder: (optional) Up to 130 originals; A5-A3; 35-128 g/m²; DF-633 RADF</w:t>
            </w:r>
          </w:p>
          <w:p w14:paraId="688EFE59"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Paper input capacity (standard/max): 1,100 sheets / 3,600 sheets</w:t>
            </w:r>
          </w:p>
          <w:p w14:paraId="50C07DBD"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Paper tray input:  1x 500 sheets; A5-B4; custom sizes; 60-256 g/m² 1x 500 sheets; A6-A3; custom sizes; 60-256 g/m²</w:t>
            </w:r>
          </w:p>
          <w:p w14:paraId="03A49A99"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Paper tray input (optional): PC-118 1x 500 sheets; A5-A3; 60-256 g/m² PC-218 2x 500 sheets; A5-A3; 60-256 g/m² PC-418 1x 2,500 sheets; A4; 60-256 g/m²</w:t>
            </w:r>
          </w:p>
          <w:p w14:paraId="5CCB9860"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Manual bypass: 100 sheets; A6-A3; Custom sizes; Banner; 60-256 g/m²</w:t>
            </w:r>
          </w:p>
          <w:p w14:paraId="09A18EF1"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Automatic duplexing: A5-A3; 60-256 g/m²</w:t>
            </w:r>
          </w:p>
          <w:p w14:paraId="15F574E4"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Output capacity: Max. 250 sheets</w:t>
            </w:r>
          </w:p>
          <w:p w14:paraId="0492114B"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Finishing modes:  Offset; Group; Sort; Staple; Punch; Half-fold; Tri-fold; Booklet</w:t>
            </w:r>
          </w:p>
          <w:p w14:paraId="72AE2224"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lastRenderedPageBreak/>
              <w:t>Power consumption: 220–240 V / 50/60 Hz; Less than 1.58 kW</w:t>
            </w:r>
          </w:p>
          <w:p w14:paraId="1D60AC40"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System dimension: (W x D x H) 571 x 661.5 x 786mm (without options</w:t>
            </w:r>
          </w:p>
          <w:p w14:paraId="08E0B40D" w14:textId="4F7394CC"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System weight:  Approx. 70 kg (without options)</w:t>
            </w:r>
          </w:p>
          <w:p w14:paraId="2F680E65"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SCANNER SPECIFICATIONS</w:t>
            </w:r>
          </w:p>
          <w:p w14:paraId="45FD10F5"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Scan speed (mono/colour): DF-633 600dpi simplex 30/30ipm, duplex 14/14ipm 300dpi simplex 55/55ipm, duplex 20/20ipm</w:t>
            </w:r>
          </w:p>
          <w:p w14:paraId="18805FCC"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 xml:space="preserve">Scan modes1: Scan-to-email (Scan-to-Me); Scan-to-SMB (Scan-to-Home); Scan-to-FTP; Scan-to-Box; Scan-to-USB; Scan-to-WebDAV; </w:t>
            </w:r>
            <w:proofErr w:type="spellStart"/>
            <w:r w:rsidRPr="004754C3">
              <w:rPr>
                <w:rFonts w:ascii="Tahoma" w:hAnsi="Tahoma" w:cs="Tahoma"/>
                <w:sz w:val="18"/>
                <w:szCs w:val="20"/>
              </w:rPr>
              <w:t>Scanto</w:t>
            </w:r>
            <w:proofErr w:type="spellEnd"/>
            <w:r w:rsidRPr="004754C3">
              <w:rPr>
                <w:rFonts w:ascii="Tahoma" w:hAnsi="Tahoma" w:cs="Tahoma"/>
                <w:sz w:val="18"/>
                <w:szCs w:val="20"/>
              </w:rPr>
              <w:t>-URL; TWAIN scan</w:t>
            </w:r>
          </w:p>
          <w:p w14:paraId="0FE7D1F4"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COPIER SPECIFICATIONS</w:t>
            </w:r>
          </w:p>
          <w:p w14:paraId="4B6E43FF"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Imaging technology: Laser</w:t>
            </w:r>
          </w:p>
          <w:p w14:paraId="60337CFB"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 xml:space="preserve">Copy/print speed A4 (mono/colour) +287i, +227i: </w:t>
            </w:r>
          </w:p>
          <w:p w14:paraId="324E7FE0"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Simplex Up to 28/28ppm, up to 22/22ppm</w:t>
            </w:r>
          </w:p>
          <w:p w14:paraId="088C9449"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Duplex Up to 25/25ppm, up to 22/22ppm</w:t>
            </w:r>
          </w:p>
          <w:p w14:paraId="14217B2E"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Auto duplex Speed A4 (mono/colour) +287i, +227i:</w:t>
            </w:r>
          </w:p>
          <w:p w14:paraId="637F5233" w14:textId="77777777" w:rsidR="00C0442B" w:rsidRPr="004754C3" w:rsidRDefault="00C0442B" w:rsidP="00C0442B">
            <w:pPr>
              <w:ind w:right="29"/>
              <w:jc w:val="left"/>
              <w:rPr>
                <w:rFonts w:ascii="Tahoma" w:hAnsi="Tahoma" w:cs="Tahoma"/>
                <w:sz w:val="18"/>
                <w:szCs w:val="20"/>
              </w:rPr>
            </w:pPr>
            <w:r w:rsidRPr="004754C3">
              <w:rPr>
                <w:rFonts w:ascii="Tahoma" w:hAnsi="Tahoma" w:cs="Tahoma"/>
                <w:sz w:val="18"/>
                <w:szCs w:val="20"/>
              </w:rPr>
              <w:t>Up to 28/28ppm, up to 22/22ppm</w:t>
            </w:r>
          </w:p>
          <w:p w14:paraId="26815B1A" w14:textId="77777777" w:rsidR="00C0442B" w:rsidRPr="004754C3" w:rsidRDefault="00C0442B" w:rsidP="00C0442B">
            <w:pPr>
              <w:ind w:right="29"/>
              <w:jc w:val="left"/>
              <w:rPr>
                <w:rFonts w:ascii="Tahoma" w:hAnsi="Tahoma" w:cs="Tahoma"/>
                <w:sz w:val="18"/>
                <w:szCs w:val="20"/>
              </w:rPr>
            </w:pPr>
          </w:p>
          <w:p w14:paraId="4B90AF7D" w14:textId="77777777" w:rsidR="00C0442B" w:rsidRPr="004754C3" w:rsidRDefault="00C0442B" w:rsidP="00C0442B">
            <w:pPr>
              <w:ind w:right="29"/>
              <w:jc w:val="left"/>
              <w:rPr>
                <w:rFonts w:ascii="Tahoma" w:hAnsi="Tahoma" w:cs="Tahoma"/>
                <w:b/>
                <w:sz w:val="18"/>
                <w:szCs w:val="20"/>
              </w:rPr>
            </w:pPr>
            <w:r w:rsidRPr="004754C3">
              <w:rPr>
                <w:rFonts w:ascii="Tahoma" w:hAnsi="Tahoma" w:cs="Tahoma"/>
                <w:b/>
                <w:sz w:val="18"/>
                <w:szCs w:val="20"/>
              </w:rPr>
              <w:t>with ELECTRONIC STAPLER</w:t>
            </w:r>
          </w:p>
          <w:p w14:paraId="3E1391BD" w14:textId="0F6CAE7A" w:rsidR="00C0442B" w:rsidRPr="002B6076" w:rsidRDefault="00C0442B" w:rsidP="00C0442B">
            <w:pPr>
              <w:spacing w:before="240"/>
              <w:ind w:right="29"/>
              <w:jc w:val="center"/>
              <w:rPr>
                <w:rFonts w:ascii="Tahoma" w:hAnsi="Tahoma" w:cs="Tahoma"/>
                <w:b/>
                <w:sz w:val="20"/>
                <w:szCs w:val="20"/>
              </w:rPr>
            </w:pPr>
          </w:p>
        </w:tc>
        <w:tc>
          <w:tcPr>
            <w:tcW w:w="4351" w:type="dxa"/>
          </w:tcPr>
          <w:p w14:paraId="0FCAD741" w14:textId="77777777" w:rsidR="00C0442B" w:rsidRPr="00810197" w:rsidRDefault="00C0442B" w:rsidP="00C0442B">
            <w:pPr>
              <w:jc w:val="center"/>
              <w:rPr>
                <w:b/>
              </w:rPr>
            </w:pPr>
          </w:p>
        </w:tc>
      </w:tr>
      <w:tr w:rsidR="00C0442B" w:rsidRPr="00810197" w14:paraId="44722E11" w14:textId="77777777" w:rsidTr="008F0D57">
        <w:trPr>
          <w:trHeight w:val="709"/>
          <w:jc w:val="center"/>
        </w:trPr>
        <w:tc>
          <w:tcPr>
            <w:tcW w:w="807" w:type="dxa"/>
            <w:vAlign w:val="center"/>
          </w:tcPr>
          <w:p w14:paraId="05F899CD" w14:textId="77777777" w:rsidR="00C0442B" w:rsidRPr="00810197" w:rsidRDefault="00C0442B" w:rsidP="00C0442B">
            <w:pPr>
              <w:jc w:val="center"/>
              <w:rPr>
                <w:b/>
              </w:rPr>
            </w:pPr>
          </w:p>
        </w:tc>
        <w:tc>
          <w:tcPr>
            <w:tcW w:w="3482" w:type="dxa"/>
            <w:vAlign w:val="center"/>
          </w:tcPr>
          <w:p w14:paraId="2D30F0EA" w14:textId="5175BC1D" w:rsidR="00C0442B" w:rsidRPr="002B6076" w:rsidRDefault="00C0442B" w:rsidP="00C0442B">
            <w:pPr>
              <w:spacing w:before="240"/>
              <w:ind w:right="29"/>
              <w:jc w:val="center"/>
              <w:rPr>
                <w:rFonts w:ascii="Tahoma" w:hAnsi="Tahoma" w:cs="Tahoma"/>
                <w:b/>
                <w:sz w:val="20"/>
                <w:szCs w:val="20"/>
              </w:rPr>
            </w:pPr>
          </w:p>
        </w:tc>
        <w:tc>
          <w:tcPr>
            <w:tcW w:w="4351" w:type="dxa"/>
          </w:tcPr>
          <w:p w14:paraId="499717A0" w14:textId="77777777" w:rsidR="00C0442B" w:rsidRPr="00810197" w:rsidRDefault="00C0442B" w:rsidP="00C0442B">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3653C947" w:rsidR="00044FE4" w:rsidRDefault="00044FE4" w:rsidP="00D67E82">
      <w:pPr>
        <w:rPr>
          <w:b/>
        </w:rPr>
      </w:pPr>
    </w:p>
    <w:p w14:paraId="475D7C7D" w14:textId="687D9D20" w:rsidR="00BF49EB" w:rsidRDefault="00BF49EB" w:rsidP="00D67E82">
      <w:pPr>
        <w:rPr>
          <w:b/>
        </w:rPr>
      </w:pPr>
    </w:p>
    <w:p w14:paraId="3601CD09" w14:textId="7E23A822" w:rsidR="00BF49EB" w:rsidRDefault="00BF49EB" w:rsidP="00D67E82">
      <w:pPr>
        <w:rPr>
          <w:b/>
        </w:rPr>
      </w:pPr>
    </w:p>
    <w:p w14:paraId="38F626B3" w14:textId="56376EBA" w:rsidR="00BF49EB" w:rsidRDefault="00BF49EB" w:rsidP="00D67E82">
      <w:pPr>
        <w:rPr>
          <w:b/>
        </w:rPr>
      </w:pPr>
    </w:p>
    <w:p w14:paraId="279FBD46" w14:textId="362CE8E4" w:rsidR="00BF49EB" w:rsidRDefault="00BF49EB" w:rsidP="00D67E82">
      <w:pPr>
        <w:rPr>
          <w:b/>
        </w:rPr>
      </w:pPr>
    </w:p>
    <w:p w14:paraId="73EF5116" w14:textId="3F06A62A" w:rsidR="00BF49EB" w:rsidRDefault="00BF49EB" w:rsidP="00D67E82">
      <w:pPr>
        <w:rPr>
          <w:b/>
        </w:rPr>
      </w:pPr>
    </w:p>
    <w:p w14:paraId="7D2165C2" w14:textId="0549AEC7" w:rsidR="00BF49EB" w:rsidRDefault="00BF49EB" w:rsidP="00D67E82">
      <w:pPr>
        <w:rPr>
          <w:b/>
        </w:rPr>
      </w:pPr>
    </w:p>
    <w:p w14:paraId="76C2BFF6" w14:textId="2144CA57" w:rsidR="00BF49EB" w:rsidRDefault="00BF49EB" w:rsidP="00D67E82">
      <w:pPr>
        <w:rPr>
          <w:b/>
        </w:rPr>
      </w:pPr>
    </w:p>
    <w:p w14:paraId="3C22CFF0" w14:textId="1E8FEE13" w:rsidR="00EF55AC" w:rsidRDefault="00EF55AC" w:rsidP="00D67E82">
      <w:pPr>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0B4CBA">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0B4CBA">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0B4CBA" w:rsidRPr="00810197" w14:paraId="16B220F7" w14:textId="77777777" w:rsidTr="000B4CBA">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0763E49" w14:textId="77777777" w:rsidR="000B4CBA" w:rsidRDefault="000B4CBA" w:rsidP="000B4CB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687CDCE" w14:textId="77777777" w:rsidR="000B4CBA" w:rsidRDefault="000B4CBA" w:rsidP="000B4CBA">
            <w:pPr>
              <w:ind w:right="29"/>
              <w:jc w:val="left"/>
              <w:rPr>
                <w:rFonts w:ascii="Tahoma" w:hAnsi="Tahoma" w:cs="Tahoma"/>
                <w:b/>
                <w:sz w:val="18"/>
                <w:szCs w:val="20"/>
              </w:rPr>
            </w:pPr>
            <w:r w:rsidRPr="004754C3">
              <w:rPr>
                <w:rFonts w:ascii="Tahoma" w:hAnsi="Tahoma" w:cs="Tahoma"/>
                <w:b/>
                <w:sz w:val="18"/>
                <w:szCs w:val="20"/>
              </w:rPr>
              <w:t>Photocopier</w:t>
            </w:r>
          </w:p>
          <w:p w14:paraId="32EF3FEA" w14:textId="77777777" w:rsidR="000B4CBA" w:rsidRDefault="000B4CBA" w:rsidP="000B4CBA">
            <w:pPr>
              <w:ind w:right="29"/>
              <w:jc w:val="left"/>
              <w:rPr>
                <w:rFonts w:ascii="Tahoma" w:hAnsi="Tahoma" w:cs="Tahoma"/>
                <w:b/>
                <w:sz w:val="18"/>
                <w:szCs w:val="20"/>
              </w:rPr>
            </w:pPr>
            <w:r w:rsidRPr="004754C3">
              <w:rPr>
                <w:rFonts w:ascii="Tahoma" w:hAnsi="Tahoma" w:cs="Tahoma"/>
                <w:b/>
                <w:sz w:val="18"/>
                <w:szCs w:val="20"/>
              </w:rPr>
              <w:t>Color A3 multifunctional</w:t>
            </w:r>
          </w:p>
          <w:p w14:paraId="1F73B2F3" w14:textId="77777777" w:rsidR="000B4CBA" w:rsidRDefault="000B4CBA" w:rsidP="000B4CBA">
            <w:pPr>
              <w:ind w:right="29"/>
              <w:jc w:val="left"/>
              <w:rPr>
                <w:rFonts w:ascii="Tahoma" w:hAnsi="Tahoma" w:cs="Tahoma"/>
                <w:b/>
                <w:sz w:val="18"/>
                <w:szCs w:val="20"/>
              </w:rPr>
            </w:pPr>
          </w:p>
          <w:p w14:paraId="34A4DDEF" w14:textId="77777777" w:rsidR="000B4CBA" w:rsidRDefault="000B4CBA" w:rsidP="000B4CBA">
            <w:pPr>
              <w:ind w:right="29"/>
              <w:jc w:val="left"/>
              <w:rPr>
                <w:rFonts w:ascii="Tahoma" w:hAnsi="Tahoma" w:cs="Tahoma"/>
                <w:b/>
                <w:sz w:val="18"/>
                <w:szCs w:val="20"/>
              </w:rPr>
            </w:pPr>
            <w:r w:rsidRPr="004754C3">
              <w:rPr>
                <w:rFonts w:ascii="Tahoma" w:hAnsi="Tahoma" w:cs="Tahoma"/>
                <w:b/>
                <w:sz w:val="18"/>
                <w:szCs w:val="20"/>
              </w:rPr>
              <w:t>Technical Specifications:</w:t>
            </w:r>
          </w:p>
          <w:p w14:paraId="33E2E281" w14:textId="77777777" w:rsidR="000B4CBA" w:rsidRDefault="000B4CBA" w:rsidP="000B4CBA">
            <w:pPr>
              <w:ind w:right="29"/>
              <w:jc w:val="left"/>
              <w:rPr>
                <w:rFonts w:ascii="Tahoma" w:hAnsi="Tahoma" w:cs="Tahoma"/>
                <w:b/>
                <w:sz w:val="18"/>
                <w:szCs w:val="20"/>
              </w:rPr>
            </w:pPr>
          </w:p>
          <w:p w14:paraId="2218500C"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SYSTEM SPECIFICATIONS:</w:t>
            </w:r>
          </w:p>
          <w:p w14:paraId="19C3A664"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Panel size/resolution: 7” / 800 x 480</w:t>
            </w:r>
          </w:p>
          <w:p w14:paraId="01D30F7E"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System memory: 6 GB</w:t>
            </w:r>
          </w:p>
          <w:p w14:paraId="1905FAFD"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System storage (standard/optional): 8 GB microSD / 256 GB SSD</w:t>
            </w:r>
          </w:p>
          <w:p w14:paraId="157A87D1"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 xml:space="preserve">Interface: 10/100/1,000-Base-T Ethernet; USB 2.0; </w:t>
            </w:r>
          </w:p>
          <w:p w14:paraId="18B9277B"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Wi-Fi 802.11 b/g/n (optional)</w:t>
            </w:r>
          </w:p>
          <w:p w14:paraId="122C6943"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Network protocols: TCP/IP (IPv4/IPv6); SMB; LPD; IPP; SNMP; HTTP(S); Bonjour</w:t>
            </w:r>
          </w:p>
          <w:p w14:paraId="4CCEDF12"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Automatic document feeder: (optional) Up to 130 originals; A5-A3; 35-128 g/m²; DF-633 RADF</w:t>
            </w:r>
          </w:p>
          <w:p w14:paraId="37508411"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Paper input capacity (standard/max): 1,100 sheets / 3,600 sheets</w:t>
            </w:r>
          </w:p>
          <w:p w14:paraId="26E74171"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 xml:space="preserve">Paper tray input:  1x 500 sheets; A5-B4; custom sizes; 60-256 g/m² 1x 500 sheets; A6-A3; </w:t>
            </w:r>
            <w:r w:rsidRPr="004754C3">
              <w:rPr>
                <w:rFonts w:ascii="Tahoma" w:hAnsi="Tahoma" w:cs="Tahoma"/>
                <w:sz w:val="18"/>
                <w:szCs w:val="20"/>
              </w:rPr>
              <w:lastRenderedPageBreak/>
              <w:t>custom sizes; 60-256 g/m²</w:t>
            </w:r>
          </w:p>
          <w:p w14:paraId="10C6478C"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Paper tray input (optional): PC-118 1x 500 sheets; A5-A3; 60-256 g/m² PC-218 2x 500 sheets; A5-A3; 60-256 g/m² PC-418 1x 2,500 sheets; A4; 60-256 g/m²</w:t>
            </w:r>
          </w:p>
          <w:p w14:paraId="21B381E1"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Manual bypass: 100 sheets; A6-A3; Custom sizes; Banner; 60-256 g/m²</w:t>
            </w:r>
          </w:p>
          <w:p w14:paraId="7E8A5B2B"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Automatic duplexing: A5-A3; 60-256 g/m²</w:t>
            </w:r>
          </w:p>
          <w:p w14:paraId="1CD876EF"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Output capacity: Max. 250 sheets</w:t>
            </w:r>
          </w:p>
          <w:p w14:paraId="37578179"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Finishing modes:  Offset; Group; Sort; Staple; Punch; Half-fold; Tri-fold; Booklet</w:t>
            </w:r>
          </w:p>
          <w:p w14:paraId="330EBFD9"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Power consumption: 220–240 V / 50/60 Hz; Less than 1.58 kW</w:t>
            </w:r>
          </w:p>
          <w:p w14:paraId="57E2A6D8"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System dimension: (W x D x H) 571 x 661.5 x 786mm (without options</w:t>
            </w:r>
          </w:p>
          <w:p w14:paraId="2D27A375"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System weight:  Approx. 70 kg (without options)</w:t>
            </w:r>
          </w:p>
          <w:p w14:paraId="64B68410" w14:textId="77777777" w:rsidR="000B4CBA" w:rsidRPr="004754C3" w:rsidRDefault="000B4CBA" w:rsidP="000B4CBA">
            <w:pPr>
              <w:ind w:right="29"/>
              <w:jc w:val="left"/>
              <w:rPr>
                <w:rFonts w:ascii="Tahoma" w:hAnsi="Tahoma" w:cs="Tahoma"/>
                <w:sz w:val="18"/>
                <w:szCs w:val="20"/>
              </w:rPr>
            </w:pPr>
          </w:p>
          <w:p w14:paraId="48F53B5E"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SCANNER SPECIFICATIONS</w:t>
            </w:r>
          </w:p>
          <w:p w14:paraId="02F37206"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Scan speed (mono/colour): DF-633 600dpi simplex 30/30ipm, duplex 14/14ipm 300dpi simplex 55/55ipm, duplex 20/20ipm</w:t>
            </w:r>
          </w:p>
          <w:p w14:paraId="506A00BC"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 xml:space="preserve">Scan modes1: Scan-to-email (Scan-to-Me); Scan-to-SMB (Scan-to-Home); Scan-to-FTP; Scan-to-Box; Scan-to-USB; Scan-to-WebDAV; </w:t>
            </w:r>
            <w:proofErr w:type="spellStart"/>
            <w:r w:rsidRPr="004754C3">
              <w:rPr>
                <w:rFonts w:ascii="Tahoma" w:hAnsi="Tahoma" w:cs="Tahoma"/>
                <w:sz w:val="18"/>
                <w:szCs w:val="20"/>
              </w:rPr>
              <w:t>Scanto</w:t>
            </w:r>
            <w:proofErr w:type="spellEnd"/>
            <w:r w:rsidRPr="004754C3">
              <w:rPr>
                <w:rFonts w:ascii="Tahoma" w:hAnsi="Tahoma" w:cs="Tahoma"/>
                <w:sz w:val="18"/>
                <w:szCs w:val="20"/>
              </w:rPr>
              <w:t>-URL; TWAIN scan</w:t>
            </w:r>
          </w:p>
          <w:p w14:paraId="0DAAFAC1"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COPIER SPECIFICATIONS</w:t>
            </w:r>
          </w:p>
          <w:p w14:paraId="7362690B"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Imaging technology: Laser</w:t>
            </w:r>
          </w:p>
          <w:p w14:paraId="2164CE46"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 xml:space="preserve">Copy/print speed A4 (mono/colour) +287i, +227i: </w:t>
            </w:r>
          </w:p>
          <w:p w14:paraId="334A0FE6"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lastRenderedPageBreak/>
              <w:t>Simplex Up to 28/28ppm, up to 22/22ppm</w:t>
            </w:r>
          </w:p>
          <w:p w14:paraId="3B50B46F"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Duplex Up to 25/25ppm, up to 22/22ppm</w:t>
            </w:r>
          </w:p>
          <w:p w14:paraId="2226E3E9"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Auto duplex Speed A4 (mono/colour) +287i, +227i:</w:t>
            </w:r>
          </w:p>
          <w:p w14:paraId="49023677" w14:textId="77777777" w:rsidR="000B4CBA" w:rsidRPr="004754C3" w:rsidRDefault="000B4CBA" w:rsidP="000B4CBA">
            <w:pPr>
              <w:ind w:right="29"/>
              <w:jc w:val="left"/>
              <w:rPr>
                <w:rFonts w:ascii="Tahoma" w:hAnsi="Tahoma" w:cs="Tahoma"/>
                <w:sz w:val="18"/>
                <w:szCs w:val="20"/>
              </w:rPr>
            </w:pPr>
            <w:r w:rsidRPr="004754C3">
              <w:rPr>
                <w:rFonts w:ascii="Tahoma" w:hAnsi="Tahoma" w:cs="Tahoma"/>
                <w:sz w:val="18"/>
                <w:szCs w:val="20"/>
              </w:rPr>
              <w:t>Up to 28/28ppm, up to 22/22ppm</w:t>
            </w:r>
          </w:p>
          <w:p w14:paraId="74F03E61" w14:textId="77777777" w:rsidR="000B4CBA" w:rsidRPr="004754C3" w:rsidRDefault="000B4CBA" w:rsidP="000B4CBA">
            <w:pPr>
              <w:ind w:right="29"/>
              <w:jc w:val="left"/>
              <w:rPr>
                <w:rFonts w:ascii="Tahoma" w:hAnsi="Tahoma" w:cs="Tahoma"/>
                <w:sz w:val="18"/>
                <w:szCs w:val="20"/>
              </w:rPr>
            </w:pPr>
          </w:p>
          <w:p w14:paraId="3F96168F" w14:textId="77777777" w:rsidR="000B4CBA" w:rsidRPr="004754C3" w:rsidRDefault="000B4CBA" w:rsidP="000B4CBA">
            <w:pPr>
              <w:ind w:right="29"/>
              <w:jc w:val="left"/>
              <w:rPr>
                <w:rFonts w:ascii="Tahoma" w:hAnsi="Tahoma" w:cs="Tahoma"/>
                <w:b/>
                <w:sz w:val="18"/>
                <w:szCs w:val="20"/>
              </w:rPr>
            </w:pPr>
            <w:r w:rsidRPr="004754C3">
              <w:rPr>
                <w:rFonts w:ascii="Tahoma" w:hAnsi="Tahoma" w:cs="Tahoma"/>
                <w:b/>
                <w:sz w:val="18"/>
                <w:szCs w:val="20"/>
              </w:rPr>
              <w:t>with ELECTRONIC STAPLER</w:t>
            </w:r>
          </w:p>
          <w:p w14:paraId="13405502" w14:textId="0E88C731" w:rsidR="000B4CBA" w:rsidRPr="00D913C6" w:rsidRDefault="000B4CBA" w:rsidP="000B4CB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2609E314" w14:textId="77777777" w:rsidR="000B4CBA" w:rsidRPr="00210196" w:rsidRDefault="000B4CBA" w:rsidP="000B4CB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4593654" w14:textId="7374E75F" w:rsidR="000B4CBA" w:rsidRPr="00F74D71" w:rsidRDefault="000B4CBA" w:rsidP="000B4CBA">
            <w:pPr>
              <w:jc w:val="center"/>
              <w:rPr>
                <w:rFonts w:ascii="Tahoma" w:hAnsi="Tahoma" w:cs="Tahoma"/>
                <w:sz w:val="18"/>
                <w:szCs w:val="16"/>
              </w:rPr>
            </w:pPr>
            <w:r>
              <w:rPr>
                <w:rFonts w:ascii="Tahoma" w:hAnsi="Tahoma" w:cs="Tahoma"/>
                <w:sz w:val="18"/>
                <w:szCs w:val="16"/>
              </w:rPr>
              <w:t>1 unit</w:t>
            </w:r>
          </w:p>
        </w:tc>
        <w:tc>
          <w:tcPr>
            <w:tcW w:w="900" w:type="dxa"/>
            <w:tcBorders>
              <w:right w:val="single" w:sz="8" w:space="0" w:color="000000"/>
            </w:tcBorders>
            <w:tcMar>
              <w:top w:w="100" w:type="dxa"/>
              <w:left w:w="100" w:type="dxa"/>
              <w:bottom w:w="100" w:type="dxa"/>
              <w:right w:w="100" w:type="dxa"/>
            </w:tcMar>
            <w:vAlign w:val="center"/>
          </w:tcPr>
          <w:p w14:paraId="4D8619F8" w14:textId="77777777" w:rsidR="000B4CBA" w:rsidRPr="003C3200" w:rsidRDefault="000B4CBA" w:rsidP="000B4CB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9F16B0" w14:textId="77777777" w:rsidR="000B4CBA" w:rsidRPr="00810197" w:rsidRDefault="000B4CBA" w:rsidP="000B4CB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E361E60" w14:textId="77777777" w:rsidR="000B4CBA" w:rsidRPr="00810197" w:rsidRDefault="000B4CBA" w:rsidP="000B4CB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D382ACF" w14:textId="77777777" w:rsidR="000B4CBA" w:rsidRPr="00810197" w:rsidRDefault="000B4CBA" w:rsidP="000B4CB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ECF0A42" w14:textId="77777777" w:rsidR="000B4CBA" w:rsidRPr="00810197" w:rsidRDefault="000B4CBA" w:rsidP="000B4CB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7C9759F" w14:textId="77777777" w:rsidR="000B4CBA" w:rsidRPr="00810197" w:rsidRDefault="000B4CBA" w:rsidP="000B4CBA">
            <w:pPr>
              <w:spacing w:after="240"/>
              <w:jc w:val="center"/>
              <w:rPr>
                <w:sz w:val="16"/>
                <w:szCs w:val="16"/>
              </w:rPr>
            </w:pPr>
          </w:p>
        </w:tc>
      </w:tr>
      <w:tr w:rsidR="000B4CBA" w:rsidRPr="00810197" w14:paraId="721C7D0F" w14:textId="77777777" w:rsidTr="000B4CBA">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49824DE" w14:textId="77777777" w:rsidR="000B4CBA" w:rsidRDefault="000B4CBA" w:rsidP="000B4CB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CB5C60" w14:textId="678CA0BA" w:rsidR="000B4CBA" w:rsidRPr="00D913C6" w:rsidRDefault="000B4CBA" w:rsidP="000B4CB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13A38EF1" w14:textId="77777777" w:rsidR="000B4CBA" w:rsidRPr="00210196" w:rsidRDefault="000B4CBA" w:rsidP="000B4CB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AF72A5" w14:textId="5C09303E" w:rsidR="000B4CBA" w:rsidRPr="00F74D71" w:rsidRDefault="000B4CBA" w:rsidP="000B4CB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59CDD52B" w14:textId="77777777" w:rsidR="000B4CBA" w:rsidRPr="003C3200" w:rsidRDefault="000B4CBA" w:rsidP="000B4CB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877B96C" w14:textId="77777777" w:rsidR="000B4CBA" w:rsidRPr="00810197" w:rsidRDefault="000B4CBA" w:rsidP="000B4CB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411462B" w14:textId="77777777" w:rsidR="000B4CBA" w:rsidRPr="00810197" w:rsidRDefault="000B4CBA" w:rsidP="000B4CB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5BDA29C" w14:textId="77777777" w:rsidR="000B4CBA" w:rsidRPr="00810197" w:rsidRDefault="000B4CBA" w:rsidP="000B4CB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713FCFC" w14:textId="77777777" w:rsidR="000B4CBA" w:rsidRPr="00810197" w:rsidRDefault="000B4CBA" w:rsidP="000B4CB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4DD1FDF" w14:textId="77777777" w:rsidR="000B4CBA" w:rsidRPr="00810197" w:rsidRDefault="000B4CBA" w:rsidP="000B4CB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59148164" w14:textId="02B4B99D" w:rsidR="00AF679A" w:rsidRDefault="00AF679A" w:rsidP="00FF2EA3">
      <w:pPr>
        <w:spacing w:before="240"/>
        <w:jc w:val="center"/>
        <w:rPr>
          <w:b/>
          <w:sz w:val="28"/>
          <w:szCs w:val="28"/>
        </w:rPr>
      </w:pPr>
    </w:p>
    <w:p w14:paraId="6A417F2B" w14:textId="496B9E12" w:rsidR="00AF679A" w:rsidRDefault="00AF679A" w:rsidP="00FF2EA3">
      <w:pPr>
        <w:spacing w:before="240"/>
        <w:jc w:val="center"/>
        <w:rPr>
          <w:b/>
          <w:sz w:val="28"/>
          <w:szCs w:val="28"/>
        </w:rPr>
      </w:pPr>
    </w:p>
    <w:p w14:paraId="409BFF57" w14:textId="3B9F8E8A" w:rsidR="00960527" w:rsidRDefault="00960527" w:rsidP="00FF2EA3">
      <w:pPr>
        <w:spacing w:before="240"/>
        <w:jc w:val="center"/>
        <w:rPr>
          <w:b/>
          <w:sz w:val="28"/>
          <w:szCs w:val="28"/>
        </w:rPr>
      </w:pPr>
    </w:p>
    <w:p w14:paraId="732C071E" w14:textId="7B19F292" w:rsidR="00960527" w:rsidRDefault="00960527" w:rsidP="00FF2EA3">
      <w:pPr>
        <w:spacing w:before="240"/>
        <w:jc w:val="center"/>
        <w:rPr>
          <w:b/>
          <w:sz w:val="28"/>
          <w:szCs w:val="28"/>
        </w:rPr>
      </w:pPr>
    </w:p>
    <w:p w14:paraId="2D7BC1CD" w14:textId="7FC6AB90" w:rsidR="00960527" w:rsidRDefault="00960527" w:rsidP="00FF2EA3">
      <w:pPr>
        <w:spacing w:before="240"/>
        <w:jc w:val="center"/>
        <w:rPr>
          <w:b/>
          <w:sz w:val="28"/>
          <w:szCs w:val="28"/>
        </w:rPr>
      </w:pPr>
    </w:p>
    <w:p w14:paraId="03B0A834" w14:textId="2B319428" w:rsidR="00960527" w:rsidRDefault="00960527" w:rsidP="00FF2EA3">
      <w:pPr>
        <w:spacing w:before="240"/>
        <w:jc w:val="center"/>
        <w:rPr>
          <w:b/>
          <w:sz w:val="28"/>
          <w:szCs w:val="28"/>
        </w:rPr>
      </w:pPr>
    </w:p>
    <w:p w14:paraId="280D7E07" w14:textId="28A88E90" w:rsidR="00960527" w:rsidRDefault="00960527" w:rsidP="00FF2EA3">
      <w:pPr>
        <w:spacing w:before="240"/>
        <w:jc w:val="center"/>
        <w:rPr>
          <w:b/>
          <w:sz w:val="28"/>
          <w:szCs w:val="28"/>
        </w:rPr>
      </w:pPr>
    </w:p>
    <w:p w14:paraId="6571F0BE" w14:textId="5F2D9F55" w:rsidR="00960527" w:rsidRDefault="00960527" w:rsidP="00FF2EA3">
      <w:pPr>
        <w:spacing w:before="240"/>
        <w:jc w:val="center"/>
        <w:rPr>
          <w:b/>
          <w:sz w:val="28"/>
          <w:szCs w:val="28"/>
        </w:rPr>
      </w:pPr>
    </w:p>
    <w:p w14:paraId="744678CF" w14:textId="4E95A3D8" w:rsidR="00960527" w:rsidRDefault="00960527" w:rsidP="00FF2EA3">
      <w:pPr>
        <w:spacing w:before="240"/>
        <w:jc w:val="center"/>
        <w:rPr>
          <w:b/>
          <w:sz w:val="28"/>
          <w:szCs w:val="28"/>
        </w:rPr>
      </w:pPr>
    </w:p>
    <w:p w14:paraId="5DBB7F0B" w14:textId="7D05A036" w:rsidR="00960527" w:rsidRDefault="00960527"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bookmarkStart w:id="67" w:name="_GoBack"/>
      <w:bookmarkEnd w:id="67"/>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C25F16" w:rsidRDefault="00C25F1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C25F16" w:rsidRDefault="00C25F16">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C25F16" w:rsidRDefault="00C25F16"/>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C25F16" w:rsidRDefault="00C25F16"/>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C25F16" w:rsidRDefault="00C25F1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C25F16" w:rsidRDefault="00C25F16">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C25F16" w:rsidRDefault="00C25F16">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C25F16" w:rsidRDefault="00C25F16">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114D0" w14:textId="77777777" w:rsidR="00BD207E" w:rsidRDefault="00BD207E">
      <w:r>
        <w:separator/>
      </w:r>
    </w:p>
  </w:endnote>
  <w:endnote w:type="continuationSeparator" w:id="0">
    <w:p w14:paraId="65FE9A85" w14:textId="77777777" w:rsidR="00BD207E" w:rsidRDefault="00BD2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C25F16" w:rsidRDefault="00C25F16">
    <w:pPr>
      <w:jc w:val="center"/>
    </w:pPr>
  </w:p>
  <w:p w14:paraId="301C81B8" w14:textId="77777777" w:rsidR="00C25F16" w:rsidRDefault="00C25F16">
    <w:pPr>
      <w:ind w:right="360"/>
    </w:pPr>
  </w:p>
  <w:p w14:paraId="50A93467" w14:textId="77777777" w:rsidR="00C25F16" w:rsidRDefault="00C25F16">
    <w:pPr>
      <w:widowControl w:val="0"/>
      <w:pBdr>
        <w:top w:val="nil"/>
        <w:left w:val="nil"/>
        <w:bottom w:val="nil"/>
        <w:right w:val="nil"/>
        <w:between w:val="nil"/>
      </w:pBdr>
      <w:spacing w:line="276" w:lineRule="auto"/>
      <w:jc w:val="left"/>
    </w:pPr>
  </w:p>
  <w:p w14:paraId="064C34FA" w14:textId="77777777" w:rsidR="00C25F16" w:rsidRDefault="00C25F16">
    <w:pPr>
      <w:widowControl w:val="0"/>
      <w:pBdr>
        <w:top w:val="nil"/>
        <w:left w:val="nil"/>
        <w:bottom w:val="nil"/>
        <w:right w:val="nil"/>
        <w:between w:val="nil"/>
      </w:pBdr>
      <w:spacing w:line="276" w:lineRule="auto"/>
      <w:jc w:val="left"/>
    </w:pPr>
  </w:p>
  <w:p w14:paraId="34992154" w14:textId="77777777" w:rsidR="00C25F16" w:rsidRDefault="00C25F16">
    <w:pPr>
      <w:widowControl w:val="0"/>
      <w:pBdr>
        <w:top w:val="nil"/>
        <w:left w:val="nil"/>
        <w:bottom w:val="nil"/>
        <w:right w:val="nil"/>
        <w:between w:val="nil"/>
      </w:pBdr>
      <w:spacing w:line="276" w:lineRule="auto"/>
      <w:jc w:val="left"/>
    </w:pPr>
  </w:p>
  <w:p w14:paraId="71A06A6E" w14:textId="77777777" w:rsidR="00C25F16" w:rsidRDefault="00C25F16">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C25F16" w:rsidRDefault="00C25F1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C25F16" w:rsidRDefault="00C25F1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C25F16" w:rsidRDefault="00C25F16">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C25F16" w:rsidRDefault="00C25F16"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C25F16" w:rsidRDefault="00C25F16">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C25F16" w:rsidRDefault="00C25F1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C25F16" w:rsidRDefault="00C25F1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C25F16" w:rsidRDefault="00C25F1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C25F16" w:rsidRDefault="00C25F1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C25F16" w:rsidRDefault="00C25F1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C25F16" w:rsidRDefault="00C25F1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C25F16" w:rsidRDefault="00C25F1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C25F16" w:rsidRDefault="00C25F1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C25F16" w:rsidRDefault="00C25F1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C25F16" w:rsidRDefault="00C25F1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C25F16" w:rsidRPr="00063BB9" w:rsidRDefault="00C25F16">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C25F16" w:rsidRDefault="00C25F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5C555" w14:textId="77777777" w:rsidR="00BD207E" w:rsidRDefault="00BD207E">
      <w:r>
        <w:separator/>
      </w:r>
    </w:p>
  </w:footnote>
  <w:footnote w:type="continuationSeparator" w:id="0">
    <w:p w14:paraId="5CE2D80D" w14:textId="77777777" w:rsidR="00BD207E" w:rsidRDefault="00BD207E">
      <w:r>
        <w:continuationSeparator/>
      </w:r>
    </w:p>
  </w:footnote>
  <w:footnote w:id="1">
    <w:p w14:paraId="3971C7CC" w14:textId="2821CE4C" w:rsidR="00C25F16" w:rsidRPr="004F711A" w:rsidRDefault="00C25F16"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C25F16" w:rsidRDefault="00C25F16">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C25F16" w:rsidRDefault="00C25F16">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C25F16" w:rsidRDefault="00C25F16">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C25F16" w:rsidRDefault="00C25F16">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C25F16" w:rsidRDefault="00C25F16">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C25F16" w:rsidRDefault="00C25F16">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C25F16" w:rsidRDefault="00C25F16">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C25F16" w:rsidRDefault="00C25F16">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C25F16" w:rsidRDefault="00C25F16">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C25F16" w:rsidRDefault="00C25F16">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C25F16" w:rsidRDefault="00C25F16">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C25F16" w:rsidRDefault="00C25F16">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C25F16" w:rsidRDefault="00C25F16">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C25F16" w:rsidRDefault="00C25F16">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C25F16" w:rsidRDefault="00C25F16">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C25F16" w:rsidRDefault="00C25F16">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64C"/>
    <w:rsid w:val="000078A8"/>
    <w:rsid w:val="000079F3"/>
    <w:rsid w:val="00007DC0"/>
    <w:rsid w:val="00007EFA"/>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B5F"/>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5B2"/>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84D"/>
    <w:rsid w:val="00084BD1"/>
    <w:rsid w:val="00084D9C"/>
    <w:rsid w:val="00085668"/>
    <w:rsid w:val="000860F5"/>
    <w:rsid w:val="000861A6"/>
    <w:rsid w:val="00086AFA"/>
    <w:rsid w:val="00086CCB"/>
    <w:rsid w:val="00086DC9"/>
    <w:rsid w:val="00086E35"/>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865"/>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076"/>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982"/>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CBA"/>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05A"/>
    <w:rsid w:val="000C25C4"/>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20B"/>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09"/>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2E1"/>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C25"/>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88A"/>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519"/>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415"/>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13C"/>
    <w:rsid w:val="00175350"/>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7DF"/>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38"/>
    <w:rsid w:val="001B59CC"/>
    <w:rsid w:val="001B63E0"/>
    <w:rsid w:val="001B6802"/>
    <w:rsid w:val="001B6A72"/>
    <w:rsid w:val="001B75BE"/>
    <w:rsid w:val="001B7608"/>
    <w:rsid w:val="001B7A33"/>
    <w:rsid w:val="001B7C2D"/>
    <w:rsid w:val="001C1474"/>
    <w:rsid w:val="001C16BC"/>
    <w:rsid w:val="001C17A8"/>
    <w:rsid w:val="001C1BD3"/>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09"/>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292"/>
    <w:rsid w:val="00276665"/>
    <w:rsid w:val="00276765"/>
    <w:rsid w:val="00276DE7"/>
    <w:rsid w:val="00277049"/>
    <w:rsid w:val="00277646"/>
    <w:rsid w:val="00277983"/>
    <w:rsid w:val="0028024B"/>
    <w:rsid w:val="00280CAD"/>
    <w:rsid w:val="00280F26"/>
    <w:rsid w:val="002816F6"/>
    <w:rsid w:val="0028189E"/>
    <w:rsid w:val="00281AA6"/>
    <w:rsid w:val="00281EBA"/>
    <w:rsid w:val="0028206F"/>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1B"/>
    <w:rsid w:val="00287A8E"/>
    <w:rsid w:val="00287B22"/>
    <w:rsid w:val="00287F50"/>
    <w:rsid w:val="0029028A"/>
    <w:rsid w:val="00290335"/>
    <w:rsid w:val="00290726"/>
    <w:rsid w:val="00290911"/>
    <w:rsid w:val="00290BCF"/>
    <w:rsid w:val="00290F9B"/>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229"/>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59E4"/>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1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2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D75"/>
    <w:rsid w:val="003D3EE1"/>
    <w:rsid w:val="003D52F8"/>
    <w:rsid w:val="003D6071"/>
    <w:rsid w:val="003D63F4"/>
    <w:rsid w:val="003D7149"/>
    <w:rsid w:val="003D7204"/>
    <w:rsid w:val="003D76CC"/>
    <w:rsid w:val="003D781D"/>
    <w:rsid w:val="003E109B"/>
    <w:rsid w:val="003E10E9"/>
    <w:rsid w:val="003E1130"/>
    <w:rsid w:val="003E1463"/>
    <w:rsid w:val="003E17E4"/>
    <w:rsid w:val="003E17F7"/>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8F8"/>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6E1"/>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67"/>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B9D"/>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68A"/>
    <w:rsid w:val="00457B43"/>
    <w:rsid w:val="00457EFE"/>
    <w:rsid w:val="0046066D"/>
    <w:rsid w:val="00460879"/>
    <w:rsid w:val="00460C4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4FC"/>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3D7"/>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4EE4"/>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49E"/>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469"/>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F01"/>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B62"/>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C15"/>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02"/>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3A8"/>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70"/>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094D"/>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58E"/>
    <w:rsid w:val="00756670"/>
    <w:rsid w:val="00756765"/>
    <w:rsid w:val="00756941"/>
    <w:rsid w:val="00756AC4"/>
    <w:rsid w:val="0075748B"/>
    <w:rsid w:val="00757628"/>
    <w:rsid w:val="007576EA"/>
    <w:rsid w:val="00757CDE"/>
    <w:rsid w:val="007605B4"/>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6F35"/>
    <w:rsid w:val="007670B1"/>
    <w:rsid w:val="00767200"/>
    <w:rsid w:val="00767256"/>
    <w:rsid w:val="007677D9"/>
    <w:rsid w:val="00767E97"/>
    <w:rsid w:val="00770467"/>
    <w:rsid w:val="00770691"/>
    <w:rsid w:val="00770DB5"/>
    <w:rsid w:val="00771382"/>
    <w:rsid w:val="007713BC"/>
    <w:rsid w:val="00771F15"/>
    <w:rsid w:val="00771FEF"/>
    <w:rsid w:val="0077224F"/>
    <w:rsid w:val="0077298D"/>
    <w:rsid w:val="00772AF8"/>
    <w:rsid w:val="00772B60"/>
    <w:rsid w:val="00772C61"/>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429"/>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5870"/>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C34"/>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36"/>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23F"/>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3FB"/>
    <w:rsid w:val="0085060A"/>
    <w:rsid w:val="00850799"/>
    <w:rsid w:val="00850EBD"/>
    <w:rsid w:val="00850F12"/>
    <w:rsid w:val="008510C3"/>
    <w:rsid w:val="00851563"/>
    <w:rsid w:val="00851773"/>
    <w:rsid w:val="00851BC8"/>
    <w:rsid w:val="00852590"/>
    <w:rsid w:val="00852E4D"/>
    <w:rsid w:val="00852F2F"/>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C5"/>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988"/>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1D4"/>
    <w:rsid w:val="008A5D9B"/>
    <w:rsid w:val="008A604B"/>
    <w:rsid w:val="008A60B9"/>
    <w:rsid w:val="008A6A63"/>
    <w:rsid w:val="008A6AC7"/>
    <w:rsid w:val="008A6CF6"/>
    <w:rsid w:val="008A7633"/>
    <w:rsid w:val="008B0440"/>
    <w:rsid w:val="008B0678"/>
    <w:rsid w:val="008B17D1"/>
    <w:rsid w:val="008B2139"/>
    <w:rsid w:val="008B2437"/>
    <w:rsid w:val="008B25C8"/>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0EA"/>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4F91"/>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133"/>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24E"/>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2DD"/>
    <w:rsid w:val="009503A3"/>
    <w:rsid w:val="00950CF6"/>
    <w:rsid w:val="00950D2B"/>
    <w:rsid w:val="00951FD2"/>
    <w:rsid w:val="0095249F"/>
    <w:rsid w:val="009528A7"/>
    <w:rsid w:val="00952AEC"/>
    <w:rsid w:val="0095307E"/>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5C8B"/>
    <w:rsid w:val="0095662D"/>
    <w:rsid w:val="00956CB4"/>
    <w:rsid w:val="00956EB5"/>
    <w:rsid w:val="00957005"/>
    <w:rsid w:val="009576F5"/>
    <w:rsid w:val="00957815"/>
    <w:rsid w:val="00957C13"/>
    <w:rsid w:val="00957D42"/>
    <w:rsid w:val="00960197"/>
    <w:rsid w:val="0096052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5CA"/>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1B5"/>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17"/>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7B9"/>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3EE"/>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597"/>
    <w:rsid w:val="00AD7FB0"/>
    <w:rsid w:val="00AE0C75"/>
    <w:rsid w:val="00AE0E03"/>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2E"/>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AE5"/>
    <w:rsid w:val="00B01D2E"/>
    <w:rsid w:val="00B021C0"/>
    <w:rsid w:val="00B0240A"/>
    <w:rsid w:val="00B02716"/>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7C2"/>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808"/>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791"/>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3B3A"/>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7E"/>
    <w:rsid w:val="00B56DDD"/>
    <w:rsid w:val="00B57021"/>
    <w:rsid w:val="00B571F2"/>
    <w:rsid w:val="00B57369"/>
    <w:rsid w:val="00B57721"/>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688"/>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5D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12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07E"/>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D0"/>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2B"/>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802"/>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5F16"/>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DE8"/>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902"/>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2A"/>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2E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EA9"/>
    <w:rsid w:val="00D15EEF"/>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23A"/>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47"/>
    <w:rsid w:val="00D65BFD"/>
    <w:rsid w:val="00D65CD9"/>
    <w:rsid w:val="00D65F62"/>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4A8"/>
    <w:rsid w:val="00DD67F7"/>
    <w:rsid w:val="00DD6841"/>
    <w:rsid w:val="00DD791C"/>
    <w:rsid w:val="00DE0AF7"/>
    <w:rsid w:val="00DE0F2F"/>
    <w:rsid w:val="00DE10BF"/>
    <w:rsid w:val="00DE11C2"/>
    <w:rsid w:val="00DE1279"/>
    <w:rsid w:val="00DE1394"/>
    <w:rsid w:val="00DE13D1"/>
    <w:rsid w:val="00DE16BC"/>
    <w:rsid w:val="00DE18CB"/>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46"/>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666"/>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BCE"/>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9C7"/>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FE"/>
    <w:rsid w:val="00E718F3"/>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0E55"/>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4D5D"/>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277"/>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461"/>
    <w:rsid w:val="00ED284E"/>
    <w:rsid w:val="00ED2CC2"/>
    <w:rsid w:val="00ED2D74"/>
    <w:rsid w:val="00ED3628"/>
    <w:rsid w:val="00ED3C75"/>
    <w:rsid w:val="00ED421E"/>
    <w:rsid w:val="00ED4231"/>
    <w:rsid w:val="00ED427F"/>
    <w:rsid w:val="00ED45A5"/>
    <w:rsid w:val="00ED4C1B"/>
    <w:rsid w:val="00ED4E19"/>
    <w:rsid w:val="00ED5375"/>
    <w:rsid w:val="00ED5C4D"/>
    <w:rsid w:val="00ED5D36"/>
    <w:rsid w:val="00ED5E0F"/>
    <w:rsid w:val="00ED6101"/>
    <w:rsid w:val="00ED63DF"/>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755"/>
    <w:rsid w:val="00F23812"/>
    <w:rsid w:val="00F239C4"/>
    <w:rsid w:val="00F23CBA"/>
    <w:rsid w:val="00F23D09"/>
    <w:rsid w:val="00F23EA5"/>
    <w:rsid w:val="00F24022"/>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672"/>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835"/>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7E"/>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567"/>
    <w:rsid w:val="00FB09A5"/>
    <w:rsid w:val="00FB0A5D"/>
    <w:rsid w:val="00FB1385"/>
    <w:rsid w:val="00FB192A"/>
    <w:rsid w:val="00FB1B4B"/>
    <w:rsid w:val="00FB1EE9"/>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38F8813-689C-44AA-B1C4-D0439CBE8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49</Pages>
  <Words>12045</Words>
  <Characters>68660</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19</cp:revision>
  <cp:lastPrinted>2024-08-29T06:22:00Z</cp:lastPrinted>
  <dcterms:created xsi:type="dcterms:W3CDTF">2025-04-07T04:34:00Z</dcterms:created>
  <dcterms:modified xsi:type="dcterms:W3CDTF">2025-04-07T04:42:00Z</dcterms:modified>
</cp:coreProperties>
</file>